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D91F" w14:textId="32945A8B" w:rsidR="00701579" w:rsidRDefault="00701579" w:rsidP="00701579">
      <w:pPr>
        <w:spacing w:after="0" w:line="204" w:lineRule="auto"/>
        <w:rPr>
          <w:b/>
          <w:bCs/>
          <w:color w:val="0099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33EFA" wp14:editId="740A473B">
            <wp:simplePos x="0" y="0"/>
            <wp:positionH relativeFrom="column">
              <wp:posOffset>5547995</wp:posOffset>
            </wp:positionH>
            <wp:positionV relativeFrom="paragraph">
              <wp:posOffset>0</wp:posOffset>
            </wp:positionV>
            <wp:extent cx="968375" cy="955040"/>
            <wp:effectExtent l="0" t="0" r="3175" b="0"/>
            <wp:wrapSquare wrapText="bothSides"/>
            <wp:docPr id="1" name="Picture 1" descr="Brighter-Futures-RGB-7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ghter-Futures-RGB-72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9" t="16019" r="16020" b="16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9999"/>
          <w:sz w:val="48"/>
          <w:szCs w:val="48"/>
        </w:rPr>
        <w:t xml:space="preserve">Early </w:t>
      </w:r>
      <w:r w:rsidR="558313A8">
        <w:rPr>
          <w:b/>
          <w:bCs/>
          <w:color w:val="009999"/>
          <w:sz w:val="48"/>
          <w:szCs w:val="48"/>
        </w:rPr>
        <w:t>y</w:t>
      </w:r>
      <w:r>
        <w:rPr>
          <w:b/>
          <w:bCs/>
          <w:color w:val="009999"/>
          <w:sz w:val="48"/>
          <w:szCs w:val="48"/>
        </w:rPr>
        <w:t xml:space="preserve">ears </w:t>
      </w:r>
      <w:r w:rsidR="0885FB47">
        <w:rPr>
          <w:b/>
          <w:bCs/>
          <w:color w:val="009999"/>
          <w:sz w:val="48"/>
          <w:szCs w:val="48"/>
        </w:rPr>
        <w:t>t</w:t>
      </w:r>
      <w:r>
        <w:rPr>
          <w:b/>
          <w:bCs/>
          <w:color w:val="009999"/>
          <w:sz w:val="48"/>
          <w:szCs w:val="48"/>
        </w:rPr>
        <w:t xml:space="preserve">ransition </w:t>
      </w:r>
      <w:r w:rsidR="5CF0B2C4">
        <w:rPr>
          <w:b/>
          <w:bCs/>
          <w:color w:val="009999"/>
          <w:sz w:val="48"/>
          <w:szCs w:val="48"/>
        </w:rPr>
        <w:t>m</w:t>
      </w:r>
      <w:r>
        <w:rPr>
          <w:b/>
          <w:bCs/>
          <w:color w:val="009999"/>
          <w:sz w:val="48"/>
          <w:szCs w:val="48"/>
        </w:rPr>
        <w:t>eetings</w:t>
      </w:r>
    </w:p>
    <w:p w14:paraId="4F13AF8C" w14:textId="0C8243FF" w:rsidR="00701579" w:rsidRDefault="00701579" w:rsidP="00701579">
      <w:pPr>
        <w:spacing w:after="0" w:line="204" w:lineRule="auto"/>
        <w:rPr>
          <w:b/>
          <w:sz w:val="32"/>
          <w:u w:val="single"/>
        </w:rPr>
      </w:pPr>
      <w:r>
        <w:rPr>
          <w:color w:val="009999"/>
          <w:sz w:val="48"/>
          <w:szCs w:val="48"/>
        </w:rPr>
        <w:t>Guidance for professionals</w:t>
      </w:r>
    </w:p>
    <w:p w14:paraId="41426693" w14:textId="77777777" w:rsidR="00701579" w:rsidRDefault="00701579" w:rsidP="00701579">
      <w:pPr>
        <w:spacing w:after="0" w:line="204" w:lineRule="auto"/>
        <w:rPr>
          <w:rFonts w:eastAsia="Calibri"/>
          <w:b/>
          <w:bCs/>
          <w:color w:val="009999"/>
          <w:sz w:val="48"/>
          <w:szCs w:val="48"/>
        </w:rPr>
      </w:pPr>
    </w:p>
    <w:p w14:paraId="2B65F1A4" w14:textId="20E04F32" w:rsidR="00701579" w:rsidRDefault="00701579" w:rsidP="2F7241E9">
      <w:pPr>
        <w:rPr>
          <w:b/>
          <w:bCs/>
          <w:color w:val="009999"/>
          <w:sz w:val="28"/>
          <w:szCs w:val="28"/>
        </w:rPr>
      </w:pPr>
      <w:r w:rsidRPr="2F7241E9">
        <w:rPr>
          <w:b/>
          <w:bCs/>
          <w:color w:val="009999"/>
          <w:sz w:val="28"/>
          <w:szCs w:val="28"/>
        </w:rPr>
        <w:t xml:space="preserve">Transition </w:t>
      </w:r>
      <w:r w:rsidR="1D6BE6A7" w:rsidRPr="2F7241E9">
        <w:rPr>
          <w:b/>
          <w:bCs/>
          <w:color w:val="009999"/>
          <w:sz w:val="28"/>
          <w:szCs w:val="28"/>
        </w:rPr>
        <w:t>m</w:t>
      </w:r>
      <w:r w:rsidRPr="2F7241E9">
        <w:rPr>
          <w:b/>
          <w:bCs/>
          <w:color w:val="009999"/>
          <w:sz w:val="28"/>
          <w:szCs w:val="28"/>
        </w:rPr>
        <w:t>eeting</w:t>
      </w:r>
    </w:p>
    <w:p w14:paraId="0C66AEEB" w14:textId="09E22339" w:rsidR="004E6467" w:rsidRDefault="00701579" w:rsidP="00701579">
      <w:pPr>
        <w:rPr>
          <w:b/>
          <w:bCs/>
          <w:sz w:val="24"/>
          <w:szCs w:val="24"/>
        </w:rPr>
      </w:pPr>
      <w:r w:rsidRPr="2F7241E9">
        <w:rPr>
          <w:b/>
          <w:bCs/>
          <w:sz w:val="24"/>
          <w:szCs w:val="24"/>
        </w:rPr>
        <w:t>If you have a child who may need additional support with their transition attending your setting, you should arrange a transition meeting/visit with the new school as soon as the school place has been confirmed.</w:t>
      </w:r>
    </w:p>
    <w:p w14:paraId="78F6E3C7" w14:textId="4DA20668" w:rsidR="6708695C" w:rsidRDefault="6708695C" w:rsidP="2F7241E9">
      <w:pPr>
        <w:rPr>
          <w:b/>
          <w:bCs/>
          <w:sz w:val="24"/>
          <w:szCs w:val="24"/>
        </w:rPr>
      </w:pPr>
      <w:r w:rsidRPr="2F7241E9">
        <w:rPr>
          <w:b/>
          <w:bCs/>
          <w:sz w:val="24"/>
          <w:szCs w:val="24"/>
        </w:rPr>
        <w:t>We’ve put together a recommended meeting agenda below.</w:t>
      </w:r>
    </w:p>
    <w:p w14:paraId="3CA989A0" w14:textId="77777777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Introductions (do not start with parent, this can be an overwhelming situation for them) </w:t>
      </w:r>
    </w:p>
    <w:p w14:paraId="4F119298" w14:textId="77777777" w:rsidR="00701579" w:rsidRDefault="00701579" w:rsidP="00701579">
      <w:pPr>
        <w:pStyle w:val="ListParagraph"/>
        <w:rPr>
          <w:sz w:val="24"/>
          <w:szCs w:val="24"/>
        </w:rPr>
      </w:pPr>
    </w:p>
    <w:p w14:paraId="7031B864" w14:textId="3B17EEA9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 xml:space="preserve">Outline </w:t>
      </w:r>
      <w:r w:rsidR="2D0E826E" w:rsidRPr="2F7241E9">
        <w:rPr>
          <w:sz w:val="24"/>
          <w:szCs w:val="24"/>
        </w:rPr>
        <w:t xml:space="preserve">the </w:t>
      </w:r>
      <w:r w:rsidRPr="2F7241E9">
        <w:rPr>
          <w:sz w:val="24"/>
          <w:szCs w:val="24"/>
        </w:rPr>
        <w:t>purpose of the meeting</w:t>
      </w:r>
    </w:p>
    <w:p w14:paraId="3E7BD91A" w14:textId="77777777" w:rsidR="00701579" w:rsidRDefault="00701579" w:rsidP="00701579">
      <w:pPr>
        <w:pStyle w:val="ListParagraph"/>
        <w:rPr>
          <w:sz w:val="24"/>
          <w:szCs w:val="24"/>
        </w:rPr>
      </w:pPr>
    </w:p>
    <w:p w14:paraId="30448F31" w14:textId="7A193B9A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 xml:space="preserve">All to state what they admire about </w:t>
      </w:r>
      <w:r w:rsidR="016CE4AC" w:rsidRPr="2F7241E9">
        <w:rPr>
          <w:sz w:val="24"/>
          <w:szCs w:val="24"/>
        </w:rPr>
        <w:t xml:space="preserve">the </w:t>
      </w:r>
      <w:r w:rsidRPr="2F7241E9">
        <w:rPr>
          <w:sz w:val="24"/>
          <w:szCs w:val="24"/>
        </w:rPr>
        <w:t>child (positive beginning)</w:t>
      </w:r>
    </w:p>
    <w:p w14:paraId="51360EFC" w14:textId="77777777" w:rsidR="00701579" w:rsidRDefault="00701579" w:rsidP="00701579">
      <w:pPr>
        <w:pStyle w:val="ListParagraph"/>
        <w:rPr>
          <w:sz w:val="24"/>
          <w:szCs w:val="24"/>
        </w:rPr>
      </w:pPr>
    </w:p>
    <w:p w14:paraId="21E9BEA1" w14:textId="0AD8B09D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>Parent</w:t>
      </w:r>
      <w:r w:rsidR="19E52E4D" w:rsidRPr="2F7241E9">
        <w:rPr>
          <w:sz w:val="24"/>
          <w:szCs w:val="24"/>
        </w:rPr>
        <w:t>(s)</w:t>
      </w:r>
      <w:r w:rsidRPr="2F7241E9">
        <w:rPr>
          <w:sz w:val="24"/>
          <w:szCs w:val="24"/>
        </w:rPr>
        <w:t xml:space="preserve"> to state </w:t>
      </w:r>
      <w:r w:rsidR="2C7CAA04" w:rsidRPr="2F7241E9">
        <w:rPr>
          <w:sz w:val="24"/>
          <w:szCs w:val="24"/>
        </w:rPr>
        <w:t xml:space="preserve">their </w:t>
      </w:r>
      <w:r w:rsidRPr="2F7241E9">
        <w:rPr>
          <w:sz w:val="24"/>
          <w:szCs w:val="24"/>
        </w:rPr>
        <w:t>concerns regarding transition to school</w:t>
      </w:r>
    </w:p>
    <w:p w14:paraId="1F42DB3D" w14:textId="77777777" w:rsidR="00701579" w:rsidRDefault="00701579" w:rsidP="00701579">
      <w:pPr>
        <w:pStyle w:val="ListParagraph"/>
        <w:rPr>
          <w:sz w:val="24"/>
        </w:rPr>
      </w:pPr>
    </w:p>
    <w:p w14:paraId="62E18834" w14:textId="77777777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</w:rPr>
      </w:pPr>
      <w:r>
        <w:rPr>
          <w:sz w:val="24"/>
        </w:rPr>
        <w:t>New and current setting to highlight similarities and differences between settings:</w:t>
      </w:r>
    </w:p>
    <w:p w14:paraId="013312F4" w14:textId="77777777" w:rsidR="00701579" w:rsidRDefault="00701579" w:rsidP="00701579">
      <w:pPr>
        <w:pStyle w:val="ListParagraph"/>
        <w:numPr>
          <w:ilvl w:val="0"/>
          <w:numId w:val="2"/>
        </w:numPr>
        <w:spacing w:after="200" w:line="276" w:lineRule="auto"/>
        <w:rPr>
          <w:sz w:val="24"/>
        </w:rPr>
      </w:pPr>
      <w:r>
        <w:rPr>
          <w:sz w:val="24"/>
        </w:rPr>
        <w:t xml:space="preserve">Are there any significant differences that may need to be supported? </w:t>
      </w:r>
    </w:p>
    <w:p w14:paraId="1F6AC8E0" w14:textId="1672A8FE" w:rsidR="00701579" w:rsidRDefault="07D38D0A" w:rsidP="2F7241E9">
      <w:pPr>
        <w:pStyle w:val="ListParagraph"/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>e</w:t>
      </w:r>
      <w:r w:rsidR="00701579" w:rsidRPr="2F7241E9">
        <w:rPr>
          <w:sz w:val="24"/>
          <w:szCs w:val="24"/>
        </w:rPr>
        <w:t>.g. toilet is no longer within same room therefore more prompting required to remind them of toilets to allow time</w:t>
      </w:r>
    </w:p>
    <w:p w14:paraId="5EA8EF9F" w14:textId="56C70F5D" w:rsidR="00701579" w:rsidRDefault="30C4E489" w:rsidP="2F7241E9">
      <w:pPr>
        <w:pStyle w:val="ListParagraph"/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>e</w:t>
      </w:r>
      <w:r w:rsidR="00701579" w:rsidRPr="2F7241E9">
        <w:rPr>
          <w:sz w:val="24"/>
          <w:szCs w:val="24"/>
        </w:rPr>
        <w:t xml:space="preserve">.g. snack time is not in the classroom but in a lunch hall, do we need photos to </w:t>
      </w:r>
      <w:r w:rsidR="4F061670" w:rsidRPr="2F7241E9">
        <w:rPr>
          <w:sz w:val="24"/>
          <w:szCs w:val="24"/>
        </w:rPr>
        <w:t>help</w:t>
      </w:r>
      <w:r w:rsidR="00701579" w:rsidRPr="2F7241E9">
        <w:rPr>
          <w:sz w:val="24"/>
          <w:szCs w:val="24"/>
        </w:rPr>
        <w:t xml:space="preserve"> </w:t>
      </w:r>
      <w:r w:rsidR="130177F8" w:rsidRPr="2F7241E9">
        <w:rPr>
          <w:sz w:val="24"/>
          <w:szCs w:val="24"/>
        </w:rPr>
        <w:t xml:space="preserve">the </w:t>
      </w:r>
      <w:r w:rsidR="00701579" w:rsidRPr="2F7241E9">
        <w:rPr>
          <w:sz w:val="24"/>
          <w:szCs w:val="24"/>
        </w:rPr>
        <w:t xml:space="preserve">child </w:t>
      </w:r>
      <w:r w:rsidR="50095723" w:rsidRPr="2F7241E9">
        <w:rPr>
          <w:sz w:val="24"/>
          <w:szCs w:val="24"/>
        </w:rPr>
        <w:t xml:space="preserve">be familiar with both </w:t>
      </w:r>
      <w:r w:rsidR="2910642C" w:rsidRPr="2F7241E9">
        <w:rPr>
          <w:sz w:val="24"/>
          <w:szCs w:val="24"/>
        </w:rPr>
        <w:t xml:space="preserve">new </w:t>
      </w:r>
      <w:r w:rsidR="50095723" w:rsidRPr="2F7241E9">
        <w:rPr>
          <w:sz w:val="24"/>
          <w:szCs w:val="24"/>
        </w:rPr>
        <w:t>environments?</w:t>
      </w:r>
      <w:r w:rsidR="00701579" w:rsidRPr="2F7241E9">
        <w:rPr>
          <w:sz w:val="24"/>
          <w:szCs w:val="24"/>
        </w:rPr>
        <w:t xml:space="preserve"> </w:t>
      </w:r>
    </w:p>
    <w:p w14:paraId="11FD9F96" w14:textId="545823AC" w:rsidR="00701579" w:rsidRDefault="00701579" w:rsidP="2F7241E9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>Is the route different</w:t>
      </w:r>
      <w:r w:rsidR="414ABC4F" w:rsidRPr="2F7241E9">
        <w:rPr>
          <w:sz w:val="24"/>
          <w:szCs w:val="24"/>
        </w:rPr>
        <w:t>? E</w:t>
      </w:r>
      <w:r w:rsidRPr="2F7241E9">
        <w:rPr>
          <w:sz w:val="24"/>
          <w:szCs w:val="24"/>
        </w:rPr>
        <w:t>.g. is parent walking instead of driving</w:t>
      </w:r>
      <w:r w:rsidR="4291F60C" w:rsidRPr="2F7241E9">
        <w:rPr>
          <w:sz w:val="24"/>
          <w:szCs w:val="24"/>
        </w:rPr>
        <w:t xml:space="preserve"> them to school? D</w:t>
      </w:r>
      <w:r w:rsidRPr="2F7241E9">
        <w:rPr>
          <w:sz w:val="24"/>
          <w:szCs w:val="24"/>
        </w:rPr>
        <w:t>oes</w:t>
      </w:r>
      <w:r w:rsidR="10D147DA" w:rsidRPr="2F7241E9">
        <w:rPr>
          <w:sz w:val="24"/>
          <w:szCs w:val="24"/>
        </w:rPr>
        <w:t xml:space="preserve"> the</w:t>
      </w:r>
      <w:r w:rsidRPr="2F7241E9">
        <w:rPr>
          <w:sz w:val="24"/>
          <w:szCs w:val="24"/>
        </w:rPr>
        <w:t xml:space="preserve"> parent need to practice with </w:t>
      </w:r>
      <w:r w:rsidR="7A94A2AC" w:rsidRPr="2F7241E9">
        <w:rPr>
          <w:sz w:val="24"/>
          <w:szCs w:val="24"/>
        </w:rPr>
        <w:t xml:space="preserve">their </w:t>
      </w:r>
      <w:r w:rsidRPr="2F7241E9">
        <w:rPr>
          <w:sz w:val="24"/>
          <w:szCs w:val="24"/>
        </w:rPr>
        <w:t xml:space="preserve">child to familiarise them with this? </w:t>
      </w:r>
    </w:p>
    <w:p w14:paraId="49E0002E" w14:textId="77777777" w:rsidR="00701579" w:rsidRDefault="00701579" w:rsidP="00701579">
      <w:pPr>
        <w:pStyle w:val="ListParagraph"/>
        <w:numPr>
          <w:ilvl w:val="0"/>
          <w:numId w:val="2"/>
        </w:numPr>
        <w:spacing w:after="200" w:line="276" w:lineRule="auto"/>
        <w:rPr>
          <w:sz w:val="24"/>
        </w:rPr>
      </w:pPr>
      <w:r>
        <w:rPr>
          <w:sz w:val="24"/>
        </w:rPr>
        <w:t xml:space="preserve">Are there any situations that will raise the child’s anxiety/behaviour? </w:t>
      </w:r>
    </w:p>
    <w:p w14:paraId="3173B183" w14:textId="77777777" w:rsidR="00701579" w:rsidRDefault="00701579" w:rsidP="00701579">
      <w:pPr>
        <w:pStyle w:val="ListParagraph"/>
        <w:rPr>
          <w:sz w:val="24"/>
        </w:rPr>
      </w:pPr>
    </w:p>
    <w:p w14:paraId="3E6DCF66" w14:textId="298B894A" w:rsidR="00701579" w:rsidRDefault="00701579" w:rsidP="2F7241E9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2F7241E9">
        <w:rPr>
          <w:b/>
          <w:bCs/>
          <w:sz w:val="24"/>
          <w:szCs w:val="24"/>
        </w:rPr>
        <w:t>Agree strategies to support their transition into new setting</w:t>
      </w:r>
    </w:p>
    <w:p w14:paraId="15BA499C" w14:textId="1ED4ACB0" w:rsidR="00701579" w:rsidRDefault="00701579" w:rsidP="2F7241E9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>What strategies have worked well within the current setting</w:t>
      </w:r>
      <w:r w:rsidR="0DD11D92" w:rsidRPr="2F7241E9">
        <w:rPr>
          <w:sz w:val="24"/>
          <w:szCs w:val="24"/>
        </w:rPr>
        <w:t>?</w:t>
      </w:r>
    </w:p>
    <w:p w14:paraId="26A69913" w14:textId="0DA5DC14" w:rsidR="00701579" w:rsidRDefault="00701579" w:rsidP="2F7241E9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 xml:space="preserve">How can these be put into action at </w:t>
      </w:r>
      <w:r w:rsidR="382B0677" w:rsidRPr="2F7241E9">
        <w:rPr>
          <w:sz w:val="24"/>
          <w:szCs w:val="24"/>
        </w:rPr>
        <w:t xml:space="preserve">the </w:t>
      </w:r>
      <w:r w:rsidRPr="2F7241E9">
        <w:rPr>
          <w:sz w:val="24"/>
          <w:szCs w:val="24"/>
        </w:rPr>
        <w:t>new setting?</w:t>
      </w:r>
    </w:p>
    <w:p w14:paraId="604B389B" w14:textId="77777777" w:rsidR="00701579" w:rsidRDefault="00701579" w:rsidP="00701579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>
        <w:rPr>
          <w:sz w:val="24"/>
        </w:rPr>
        <w:t>Any amendments to strategies to meet the needs of the child</w:t>
      </w:r>
    </w:p>
    <w:p w14:paraId="40C76FD2" w14:textId="77777777" w:rsidR="00701579" w:rsidRDefault="00701579" w:rsidP="00701579">
      <w:pPr>
        <w:pStyle w:val="ListParagraph"/>
        <w:rPr>
          <w:sz w:val="24"/>
        </w:rPr>
      </w:pPr>
    </w:p>
    <w:p w14:paraId="3E199924" w14:textId="77777777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</w:rPr>
      </w:pPr>
      <w:r>
        <w:rPr>
          <w:sz w:val="24"/>
        </w:rPr>
        <w:t>Agree action plan</w:t>
      </w:r>
    </w:p>
    <w:p w14:paraId="7714C959" w14:textId="77777777" w:rsidR="00701579" w:rsidRDefault="00701579" w:rsidP="00701579">
      <w:pPr>
        <w:pStyle w:val="ListParagraph"/>
        <w:rPr>
          <w:sz w:val="24"/>
        </w:rPr>
      </w:pPr>
    </w:p>
    <w:p w14:paraId="737D6246" w14:textId="77777777" w:rsidR="00701579" w:rsidRDefault="00701579" w:rsidP="00701579">
      <w:pPr>
        <w:pStyle w:val="ListParagraph"/>
        <w:numPr>
          <w:ilvl w:val="0"/>
          <w:numId w:val="1"/>
        </w:numPr>
        <w:spacing w:after="200" w:line="276" w:lineRule="auto"/>
        <w:rPr>
          <w:sz w:val="24"/>
        </w:rPr>
      </w:pPr>
      <w:r>
        <w:rPr>
          <w:sz w:val="24"/>
        </w:rPr>
        <w:t>Agree date and times for transition visits (both ways)</w:t>
      </w:r>
    </w:p>
    <w:p w14:paraId="2C301CE1" w14:textId="77777777" w:rsidR="00701579" w:rsidRDefault="00701579" w:rsidP="00701579">
      <w:pPr>
        <w:pStyle w:val="ListParagraph"/>
        <w:rPr>
          <w:sz w:val="24"/>
        </w:rPr>
      </w:pPr>
    </w:p>
    <w:p w14:paraId="748B8054" w14:textId="06028D8A" w:rsidR="004E6467" w:rsidRDefault="00701579" w:rsidP="2F7241E9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2F7241E9">
        <w:rPr>
          <w:sz w:val="24"/>
          <w:szCs w:val="24"/>
        </w:rPr>
        <w:t>Summarise and agree to share action plan and minutes with all parties.</w:t>
      </w:r>
    </w:p>
    <w:p w14:paraId="1B38E008" w14:textId="77777777" w:rsidR="00AD59D7" w:rsidRPr="00AD59D7" w:rsidRDefault="00AD59D7" w:rsidP="00AD59D7">
      <w:pPr>
        <w:pStyle w:val="ListParagraph"/>
        <w:rPr>
          <w:sz w:val="24"/>
          <w:szCs w:val="24"/>
        </w:rPr>
      </w:pPr>
    </w:p>
    <w:p w14:paraId="36DEC503" w14:textId="77777777" w:rsidR="00AD59D7" w:rsidRPr="00AD59D7" w:rsidRDefault="00AD59D7" w:rsidP="00AD59D7">
      <w:pPr>
        <w:spacing w:after="200" w:line="276" w:lineRule="auto"/>
        <w:rPr>
          <w:sz w:val="24"/>
          <w:szCs w:val="24"/>
        </w:rPr>
      </w:pPr>
    </w:p>
    <w:p w14:paraId="217C22B9" w14:textId="1246A0B0" w:rsidR="00D52A61" w:rsidRPr="00D52A61" w:rsidRDefault="00D52A61" w:rsidP="2F7241E9">
      <w:pPr>
        <w:spacing w:line="259" w:lineRule="auto"/>
        <w:rPr>
          <w:rFonts w:asciiTheme="minorHAnsi" w:hAnsiTheme="minorHAnsi"/>
          <w:b/>
          <w:bCs/>
          <w:color w:val="1A9195"/>
          <w:sz w:val="36"/>
          <w:szCs w:val="36"/>
        </w:rPr>
      </w:pPr>
      <w:r w:rsidRPr="2F7241E9">
        <w:rPr>
          <w:rFonts w:asciiTheme="minorHAnsi" w:hAnsiTheme="minorHAnsi"/>
          <w:b/>
          <w:bCs/>
          <w:color w:val="1A9195"/>
          <w:sz w:val="36"/>
          <w:szCs w:val="36"/>
        </w:rPr>
        <w:lastRenderedPageBreak/>
        <w:t xml:space="preserve">Action </w:t>
      </w:r>
      <w:r w:rsidR="5E7A24F1" w:rsidRPr="2F7241E9">
        <w:rPr>
          <w:rFonts w:asciiTheme="minorHAnsi" w:hAnsiTheme="minorHAnsi"/>
          <w:b/>
          <w:bCs/>
          <w:color w:val="1A9195"/>
          <w:sz w:val="36"/>
          <w:szCs w:val="36"/>
        </w:rPr>
        <w:t>p</w:t>
      </w:r>
      <w:r w:rsidRPr="2F7241E9">
        <w:rPr>
          <w:rFonts w:asciiTheme="minorHAnsi" w:hAnsiTheme="minorHAnsi"/>
          <w:b/>
          <w:bCs/>
          <w:color w:val="1A9195"/>
          <w:sz w:val="36"/>
          <w:szCs w:val="36"/>
        </w:rPr>
        <w:t>lan (to be discussed as part of transition meeting)</w:t>
      </w:r>
    </w:p>
    <w:p w14:paraId="324CD465" w14:textId="77777777" w:rsidR="00D52A61" w:rsidRPr="00D52A61" w:rsidRDefault="00D52A61" w:rsidP="00D52A61">
      <w:pPr>
        <w:spacing w:line="259" w:lineRule="auto"/>
        <w:rPr>
          <w:rFonts w:asciiTheme="minorHAnsi" w:hAnsiTheme="minorHAnsi" w:cstheme="minorHAnsi"/>
          <w:bCs/>
          <w:color w:val="1A9195"/>
          <w:sz w:val="36"/>
        </w:rPr>
      </w:pPr>
      <w:r w:rsidRPr="00D52A61">
        <w:rPr>
          <w:rFonts w:asciiTheme="minorHAnsi" w:hAnsiTheme="minorHAnsi" w:cstheme="minorHAnsi"/>
          <w:bCs/>
          <w:color w:val="1A9195"/>
          <w:sz w:val="36"/>
        </w:rPr>
        <w:t>Date of transition meeting:</w:t>
      </w:r>
    </w:p>
    <w:tbl>
      <w:tblPr>
        <w:tblStyle w:val="TableGrid"/>
        <w:tblW w:w="11028" w:type="dxa"/>
        <w:tblInd w:w="-1005" w:type="dxa"/>
        <w:tblLook w:val="04A0" w:firstRow="1" w:lastRow="0" w:firstColumn="1" w:lastColumn="0" w:noHBand="0" w:noVBand="1"/>
      </w:tblPr>
      <w:tblGrid>
        <w:gridCol w:w="3374"/>
        <w:gridCol w:w="2268"/>
        <w:gridCol w:w="3118"/>
        <w:gridCol w:w="2268"/>
      </w:tblGrid>
      <w:tr w:rsidR="00D52A61" w:rsidRPr="00D52A61" w14:paraId="0DC7657F" w14:textId="77777777" w:rsidTr="2F7241E9">
        <w:tc>
          <w:tcPr>
            <w:tcW w:w="3374" w:type="dxa"/>
            <w:shd w:val="clear" w:color="auto" w:fill="1A9195"/>
          </w:tcPr>
          <w:p w14:paraId="487D0194" w14:textId="6FC39EBA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Strategies to </w:t>
            </w:r>
            <w:r w:rsidR="317F9A83"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onsider at new setting</w:t>
            </w:r>
          </w:p>
        </w:tc>
        <w:tc>
          <w:tcPr>
            <w:tcW w:w="2268" w:type="dxa"/>
            <w:shd w:val="clear" w:color="auto" w:fill="1A9195"/>
          </w:tcPr>
          <w:p w14:paraId="1EB02A20" w14:textId="5DC764E2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Outcome for </w:t>
            </w:r>
            <w:r w:rsidR="402260F7"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hild</w:t>
            </w:r>
            <w:r w:rsidRPr="2F7241E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1A9195"/>
          </w:tcPr>
          <w:p w14:paraId="674CE12B" w14:textId="77777777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Action to be taken</w:t>
            </w:r>
          </w:p>
        </w:tc>
        <w:tc>
          <w:tcPr>
            <w:tcW w:w="2268" w:type="dxa"/>
            <w:shd w:val="clear" w:color="auto" w:fill="1A9195"/>
          </w:tcPr>
          <w:p w14:paraId="0B671CC5" w14:textId="77777777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By whom and when? </w:t>
            </w:r>
          </w:p>
        </w:tc>
      </w:tr>
      <w:tr w:rsidR="00D52A61" w:rsidRPr="00D52A61" w14:paraId="0F114363" w14:textId="77777777" w:rsidTr="2F7241E9">
        <w:tc>
          <w:tcPr>
            <w:tcW w:w="3374" w:type="dxa"/>
            <w:shd w:val="clear" w:color="auto" w:fill="1A9195"/>
          </w:tcPr>
          <w:p w14:paraId="358D67E5" w14:textId="47076656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>Possible areas to consider</w:t>
            </w:r>
            <w:r w:rsidR="7E23BE71"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 listed below.</w:t>
            </w:r>
          </w:p>
        </w:tc>
        <w:tc>
          <w:tcPr>
            <w:tcW w:w="2268" w:type="dxa"/>
            <w:shd w:val="clear" w:color="auto" w:fill="1A9195"/>
          </w:tcPr>
          <w:p w14:paraId="47EA4258" w14:textId="6997DD9B" w:rsidR="00D52A61" w:rsidRPr="00D52A61" w:rsidRDefault="7E23BE71" w:rsidP="2F7241E9">
            <w:pPr>
              <w:spacing w:line="240" w:lineRule="auto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Examples: </w:t>
            </w:r>
          </w:p>
          <w:p w14:paraId="0CD77CDC" w14:textId="6301E86C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X will be able to enter the classroom independently.  </w:t>
            </w:r>
          </w:p>
          <w:p w14:paraId="41DDAE08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</w:pPr>
          </w:p>
          <w:p w14:paraId="706A45E4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FFFFFF" w:themeColor="background1"/>
                <w:szCs w:val="24"/>
                <w:u w:val="single"/>
              </w:rPr>
            </w:pPr>
            <w:r w:rsidRPr="00D52A61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>X will be familiar with their new teacher.</w:t>
            </w:r>
          </w:p>
        </w:tc>
        <w:tc>
          <w:tcPr>
            <w:tcW w:w="3118" w:type="dxa"/>
            <w:shd w:val="clear" w:color="auto" w:fill="1A9195"/>
          </w:tcPr>
          <w:p w14:paraId="5F6CE9CF" w14:textId="76FA7A15" w:rsidR="00D52A61" w:rsidRPr="00D52A61" w:rsidRDefault="4AD92EF0" w:rsidP="2F7241E9">
            <w:pPr>
              <w:spacing w:line="240" w:lineRule="auto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Examples: </w:t>
            </w:r>
          </w:p>
          <w:p w14:paraId="380825A1" w14:textId="23780684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Ensure that activities X enjoys are planned within first week and available for child to access to support this. </w:t>
            </w:r>
          </w:p>
          <w:p w14:paraId="2B985740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b/>
                <w:i/>
                <w:color w:val="FFFFFF" w:themeColor="background1"/>
                <w:szCs w:val="24"/>
                <w:u w:val="single"/>
              </w:rPr>
            </w:pPr>
            <w:r w:rsidRPr="00D52A61">
              <w:rPr>
                <w:rFonts w:asciiTheme="minorHAnsi" w:hAnsiTheme="minorHAnsi" w:cstheme="minorHAnsi"/>
                <w:i/>
                <w:color w:val="FFFFFF" w:themeColor="background1"/>
                <w:szCs w:val="24"/>
              </w:rPr>
              <w:t xml:space="preserve">There will be a minimum of 3 visits across settings and provide photos as for current setting to explore with X. </w:t>
            </w:r>
          </w:p>
        </w:tc>
        <w:tc>
          <w:tcPr>
            <w:tcW w:w="2268" w:type="dxa"/>
            <w:shd w:val="clear" w:color="auto" w:fill="1A9195"/>
          </w:tcPr>
          <w:p w14:paraId="0E57E9DA" w14:textId="3A25DEBC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i/>
                <w:iCs/>
                <w:color w:val="FFFFFF" w:themeColor="background1"/>
              </w:rPr>
            </w:pPr>
            <w:proofErr w:type="spellStart"/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>Eg.</w:t>
            </w:r>
            <w:proofErr w:type="spellEnd"/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 Miss Smith completed planning by Sept 202</w:t>
            </w:r>
            <w:r w:rsidR="61D48B1F"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>4</w:t>
            </w:r>
            <w:r w:rsidRPr="2F7241E9">
              <w:rPr>
                <w:rFonts w:asciiTheme="minorHAnsi" w:hAnsiTheme="minorHAnsi"/>
                <w:i/>
                <w:iCs/>
                <w:color w:val="FFFFFF" w:themeColor="background1"/>
              </w:rPr>
              <w:t xml:space="preserve">. </w:t>
            </w:r>
          </w:p>
          <w:p w14:paraId="5DB2FB21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</w:rPr>
            </w:pPr>
          </w:p>
          <w:p w14:paraId="3658FDE6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</w:rPr>
            </w:pPr>
            <w:r w:rsidRPr="00D52A61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Miss Smith and Miss Jones will set dates within 2 weeks of transition meeting. </w:t>
            </w:r>
          </w:p>
        </w:tc>
      </w:tr>
      <w:tr w:rsidR="00D52A61" w:rsidRPr="00D52A61" w14:paraId="199DD8B1" w14:textId="77777777" w:rsidTr="2F7241E9">
        <w:trPr>
          <w:trHeight w:val="888"/>
        </w:trPr>
        <w:tc>
          <w:tcPr>
            <w:tcW w:w="3374" w:type="dxa"/>
          </w:tcPr>
          <w:p w14:paraId="2452F6D9" w14:textId="37F34B6E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 xml:space="preserve">Classroom </w:t>
            </w:r>
            <w:proofErr w:type="spellStart"/>
            <w:r w:rsidR="7E358747" w:rsidRPr="2F7241E9">
              <w:rPr>
                <w:rFonts w:asciiTheme="minorHAnsi" w:hAnsiTheme="minorHAnsi"/>
                <w:b/>
                <w:bCs/>
                <w:u w:val="single"/>
              </w:rPr>
              <w:t>o</w:t>
            </w:r>
            <w:r w:rsidRPr="2F7241E9">
              <w:rPr>
                <w:rFonts w:asciiTheme="minorHAnsi" w:hAnsiTheme="minorHAnsi"/>
                <w:b/>
                <w:bCs/>
                <w:u w:val="single"/>
              </w:rPr>
              <w:t>rganisation</w:t>
            </w:r>
            <w:proofErr w:type="spellEnd"/>
          </w:p>
          <w:p w14:paraId="1DD49A0E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Layout, workstation, quiet area, toilets etc. </w:t>
            </w:r>
          </w:p>
        </w:tc>
        <w:tc>
          <w:tcPr>
            <w:tcW w:w="2268" w:type="dxa"/>
          </w:tcPr>
          <w:p w14:paraId="0026DFE9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6E68926F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3CC68D49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2826ED08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786018A1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56565314" w14:textId="77777777" w:rsidTr="2F7241E9">
        <w:trPr>
          <w:trHeight w:val="300"/>
        </w:trPr>
        <w:tc>
          <w:tcPr>
            <w:tcW w:w="3374" w:type="dxa"/>
          </w:tcPr>
          <w:p w14:paraId="578ED00C" w14:textId="4739F63A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 xml:space="preserve">Social </w:t>
            </w:r>
            <w:r w:rsidR="0F11922F" w:rsidRPr="2F7241E9">
              <w:rPr>
                <w:rFonts w:asciiTheme="minorHAnsi" w:hAnsiTheme="minorHAnsi"/>
                <w:b/>
                <w:bCs/>
                <w:u w:val="single"/>
              </w:rPr>
              <w:t>r</w:t>
            </w:r>
            <w:r w:rsidRPr="2F7241E9">
              <w:rPr>
                <w:rFonts w:asciiTheme="minorHAnsi" w:hAnsiTheme="minorHAnsi"/>
                <w:b/>
                <w:bCs/>
                <w:u w:val="single"/>
              </w:rPr>
              <w:t>elationships</w:t>
            </w:r>
          </w:p>
          <w:p w14:paraId="1CD03CB8" w14:textId="18C0F424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</w:rPr>
            </w:pPr>
            <w:r w:rsidRPr="2F7241E9">
              <w:rPr>
                <w:rFonts w:asciiTheme="minorHAnsi" w:hAnsiTheme="minorHAnsi"/>
              </w:rPr>
              <w:t xml:space="preserve">Paired up with a familiar friend initially/small group </w:t>
            </w:r>
            <w:r w:rsidR="51DFDC51" w:rsidRPr="2F7241E9">
              <w:rPr>
                <w:rFonts w:asciiTheme="minorHAnsi" w:hAnsiTheme="minorHAnsi"/>
              </w:rPr>
              <w:t>social activity</w:t>
            </w:r>
          </w:p>
          <w:p w14:paraId="7BB628F2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64DBE68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3F8E643D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54A84470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2096CCA1" w14:textId="77777777" w:rsidTr="2F7241E9">
        <w:tc>
          <w:tcPr>
            <w:tcW w:w="3374" w:type="dxa"/>
          </w:tcPr>
          <w:p w14:paraId="48BE10AA" w14:textId="28A1C5E9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 xml:space="preserve">Visual </w:t>
            </w:r>
            <w:r w:rsidR="71816420" w:rsidRPr="2F7241E9">
              <w:rPr>
                <w:rFonts w:asciiTheme="minorHAnsi" w:hAnsiTheme="minorHAnsi"/>
                <w:b/>
                <w:bCs/>
                <w:u w:val="single"/>
              </w:rPr>
              <w:t>s</w:t>
            </w:r>
            <w:r w:rsidRPr="2F7241E9">
              <w:rPr>
                <w:rFonts w:asciiTheme="minorHAnsi" w:hAnsiTheme="minorHAnsi"/>
                <w:b/>
                <w:bCs/>
                <w:u w:val="single"/>
              </w:rPr>
              <w:t>trategies</w:t>
            </w:r>
          </w:p>
          <w:p w14:paraId="3E9220E6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Photographs, symbols (consider the size), timeline required? Makaton used? </w:t>
            </w:r>
          </w:p>
        </w:tc>
        <w:tc>
          <w:tcPr>
            <w:tcW w:w="2268" w:type="dxa"/>
          </w:tcPr>
          <w:p w14:paraId="0704FAEA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651A90F0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7372E4A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2AF7A453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7967DD04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30F4D472" w14:textId="77777777" w:rsidTr="2F7241E9">
        <w:tc>
          <w:tcPr>
            <w:tcW w:w="3374" w:type="dxa"/>
          </w:tcPr>
          <w:p w14:paraId="5434FECD" w14:textId="2D491106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 xml:space="preserve">Materials and </w:t>
            </w:r>
            <w:r w:rsidR="4B2564D5" w:rsidRPr="2F7241E9">
              <w:rPr>
                <w:rFonts w:asciiTheme="minorHAnsi" w:hAnsiTheme="minorHAnsi"/>
                <w:b/>
                <w:bCs/>
                <w:u w:val="single"/>
              </w:rPr>
              <w:t>s</w:t>
            </w:r>
            <w:r w:rsidRPr="2F7241E9">
              <w:rPr>
                <w:rFonts w:asciiTheme="minorHAnsi" w:hAnsiTheme="minorHAnsi"/>
                <w:b/>
                <w:bCs/>
                <w:u w:val="single"/>
              </w:rPr>
              <w:t>trategies</w:t>
            </w:r>
          </w:p>
          <w:p w14:paraId="101FCECD" w14:textId="458FF703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</w:rPr>
            </w:pPr>
            <w:r w:rsidRPr="2F7241E9">
              <w:rPr>
                <w:rFonts w:asciiTheme="minorHAnsi" w:hAnsiTheme="minorHAnsi"/>
              </w:rPr>
              <w:t>Social stories, circle time, weighted blankets, special boxes</w:t>
            </w:r>
          </w:p>
        </w:tc>
        <w:tc>
          <w:tcPr>
            <w:tcW w:w="2268" w:type="dxa"/>
          </w:tcPr>
          <w:p w14:paraId="2F4D3729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049EB93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6EDF2B69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02914027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1956C5F4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15ABA65E" w14:textId="77777777" w:rsidTr="2F7241E9">
        <w:trPr>
          <w:trHeight w:val="853"/>
        </w:trPr>
        <w:tc>
          <w:tcPr>
            <w:tcW w:w="3374" w:type="dxa"/>
          </w:tcPr>
          <w:p w14:paraId="3B86E9BD" w14:textId="5617809A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>Breaktime</w:t>
            </w:r>
          </w:p>
          <w:p w14:paraId="41C1C6B6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Buddy required? </w:t>
            </w:r>
          </w:p>
          <w:p w14:paraId="41F0FFCC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Quiet area for breaktime? </w:t>
            </w:r>
          </w:p>
        </w:tc>
        <w:tc>
          <w:tcPr>
            <w:tcW w:w="2268" w:type="dxa"/>
          </w:tcPr>
          <w:p w14:paraId="5591FA1E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5C3535E6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0061B311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3F1F45FA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2DCC6782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3E2ABE38" w14:textId="77777777" w:rsidTr="2F7241E9">
        <w:tc>
          <w:tcPr>
            <w:tcW w:w="3374" w:type="dxa"/>
          </w:tcPr>
          <w:p w14:paraId="751A2A34" w14:textId="74EF3B75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>Lunchtime</w:t>
            </w:r>
          </w:p>
          <w:p w14:paraId="07D206BA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Is the room different? </w:t>
            </w:r>
          </w:p>
          <w:p w14:paraId="1F58CE89" w14:textId="4627497C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</w:rPr>
              <w:t xml:space="preserve">Menus required in </w:t>
            </w:r>
            <w:proofErr w:type="gramStart"/>
            <w:r w:rsidRPr="2F7241E9">
              <w:rPr>
                <w:rFonts w:asciiTheme="minorHAnsi" w:hAnsiTheme="minorHAnsi"/>
              </w:rPr>
              <w:t>advance</w:t>
            </w:r>
            <w:r w:rsidR="04F64A4F" w:rsidRPr="2F7241E9">
              <w:rPr>
                <w:rFonts w:asciiTheme="minorHAnsi" w:hAnsiTheme="minorHAnsi"/>
              </w:rPr>
              <w:t>?</w:t>
            </w:r>
            <w:proofErr w:type="gramEnd"/>
            <w:r w:rsidRPr="2F7241E9">
              <w:rPr>
                <w:rFonts w:asciiTheme="minorHAnsi" w:hAnsiTheme="minorHAnsi"/>
              </w:rPr>
              <w:t xml:space="preserve"> </w:t>
            </w:r>
            <w:r w:rsidR="0DA699B3" w:rsidRPr="2F7241E9">
              <w:rPr>
                <w:rFonts w:asciiTheme="minorHAnsi" w:hAnsiTheme="minorHAnsi"/>
              </w:rPr>
              <w:t>T</w:t>
            </w:r>
            <w:r w:rsidRPr="2F7241E9">
              <w:rPr>
                <w:rFonts w:asciiTheme="minorHAnsi" w:hAnsiTheme="minorHAnsi"/>
              </w:rPr>
              <w:t>imings different to current routine?</w:t>
            </w:r>
          </w:p>
        </w:tc>
        <w:tc>
          <w:tcPr>
            <w:tcW w:w="2268" w:type="dxa"/>
          </w:tcPr>
          <w:p w14:paraId="2CF823C1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6806F9D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846C555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5E0D2BEA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3A5A8846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1D37B5A7" w14:textId="77777777" w:rsidTr="2F7241E9">
        <w:tc>
          <w:tcPr>
            <w:tcW w:w="3374" w:type="dxa"/>
          </w:tcPr>
          <w:p w14:paraId="08D04D8D" w14:textId="1F8B5D40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 xml:space="preserve">Classroom </w:t>
            </w:r>
            <w:r w:rsidR="6CCCA88E" w:rsidRPr="2F7241E9">
              <w:rPr>
                <w:rFonts w:asciiTheme="minorHAnsi" w:hAnsiTheme="minorHAnsi"/>
                <w:b/>
                <w:bCs/>
                <w:u w:val="single"/>
              </w:rPr>
              <w:t>r</w:t>
            </w:r>
            <w:r w:rsidRPr="2F7241E9">
              <w:rPr>
                <w:rFonts w:asciiTheme="minorHAnsi" w:hAnsiTheme="minorHAnsi"/>
                <w:b/>
                <w:bCs/>
                <w:u w:val="single"/>
              </w:rPr>
              <w:t>outine strategies</w:t>
            </w:r>
          </w:p>
          <w:p w14:paraId="3A3BE095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Lining up, visual timetable, risk assessment for trips, timers. </w:t>
            </w:r>
          </w:p>
        </w:tc>
        <w:tc>
          <w:tcPr>
            <w:tcW w:w="2268" w:type="dxa"/>
          </w:tcPr>
          <w:p w14:paraId="26237D1C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3A8371DD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5FB40B31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191E43D3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391CB425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  <w:tr w:rsidR="00D52A61" w:rsidRPr="00D52A61" w14:paraId="5736C5D4" w14:textId="77777777" w:rsidTr="2F7241E9">
        <w:tc>
          <w:tcPr>
            <w:tcW w:w="3374" w:type="dxa"/>
          </w:tcPr>
          <w:p w14:paraId="7D4082B5" w14:textId="112CC4D0" w:rsidR="00D52A61" w:rsidRPr="00D52A61" w:rsidRDefault="00D52A61" w:rsidP="2F7241E9">
            <w:pPr>
              <w:spacing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2F7241E9">
              <w:rPr>
                <w:rFonts w:asciiTheme="minorHAnsi" w:hAnsiTheme="minorHAnsi"/>
                <w:b/>
                <w:bCs/>
                <w:u w:val="single"/>
              </w:rPr>
              <w:t>Other factors</w:t>
            </w:r>
          </w:p>
          <w:p w14:paraId="2EE35F0D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52A61">
              <w:rPr>
                <w:rFonts w:asciiTheme="minorHAnsi" w:hAnsiTheme="minorHAnsi" w:cstheme="minorHAnsi"/>
                <w:szCs w:val="24"/>
              </w:rPr>
              <w:t xml:space="preserve">Noise, lighting, unable to communicate hunger/pain etc. </w:t>
            </w:r>
          </w:p>
        </w:tc>
        <w:tc>
          <w:tcPr>
            <w:tcW w:w="2268" w:type="dxa"/>
          </w:tcPr>
          <w:p w14:paraId="63C254F4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31420FAD" w14:textId="77777777" w:rsidR="00D52A61" w:rsidRPr="00D52A61" w:rsidRDefault="00D52A61" w:rsidP="00D52A61">
            <w:pPr>
              <w:spacing w:line="240" w:lineRule="auto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3118" w:type="dxa"/>
          </w:tcPr>
          <w:p w14:paraId="4E601D10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  <w:tc>
          <w:tcPr>
            <w:tcW w:w="2268" w:type="dxa"/>
          </w:tcPr>
          <w:p w14:paraId="5847D803" w14:textId="77777777" w:rsidR="00D52A61" w:rsidRPr="00D52A61" w:rsidRDefault="00D52A61" w:rsidP="00D52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</w:tc>
      </w:tr>
    </w:tbl>
    <w:p w14:paraId="08E2EF39" w14:textId="77777777" w:rsidR="00AD59D7" w:rsidRDefault="00AD59D7">
      <w:pPr>
        <w:spacing w:line="259" w:lineRule="auto"/>
        <w:rPr>
          <w:rFonts w:asciiTheme="minorHAnsi" w:hAnsiTheme="minorHAnsi"/>
          <w:b/>
          <w:bCs/>
          <w:color w:val="1A9195"/>
          <w:sz w:val="36"/>
          <w:szCs w:val="36"/>
        </w:rPr>
      </w:pPr>
      <w:r>
        <w:rPr>
          <w:rFonts w:asciiTheme="minorHAnsi" w:hAnsiTheme="minorHAnsi"/>
          <w:b/>
          <w:bCs/>
          <w:color w:val="1A9195"/>
          <w:sz w:val="36"/>
          <w:szCs w:val="36"/>
        </w:rPr>
        <w:br w:type="page"/>
      </w:r>
    </w:p>
    <w:p w14:paraId="51BF4BD8" w14:textId="1955BA90" w:rsidR="007D6918" w:rsidRPr="007D6918" w:rsidRDefault="007D6918" w:rsidP="2F7241E9">
      <w:pPr>
        <w:spacing w:line="259" w:lineRule="auto"/>
        <w:rPr>
          <w:rFonts w:asciiTheme="minorHAnsi" w:hAnsiTheme="minorHAnsi"/>
          <w:b/>
          <w:bCs/>
          <w:color w:val="1A9195"/>
          <w:sz w:val="36"/>
          <w:szCs w:val="36"/>
        </w:rPr>
      </w:pPr>
      <w:r w:rsidRPr="2F7241E9">
        <w:rPr>
          <w:rFonts w:asciiTheme="minorHAnsi" w:hAnsiTheme="minorHAnsi"/>
          <w:b/>
          <w:bCs/>
          <w:color w:val="1A9195"/>
          <w:sz w:val="36"/>
          <w:szCs w:val="36"/>
        </w:rPr>
        <w:lastRenderedPageBreak/>
        <w:t>Planned visits to new setting/staff to visit current setting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7D6918" w:rsidRPr="007D6918" w14:paraId="37DCC38D" w14:textId="77777777" w:rsidTr="2F7241E9">
        <w:tc>
          <w:tcPr>
            <w:tcW w:w="2410" w:type="dxa"/>
            <w:shd w:val="clear" w:color="auto" w:fill="1A9195"/>
          </w:tcPr>
          <w:p w14:paraId="32CD8492" w14:textId="4D5AB0A9" w:rsidR="007D6918" w:rsidRPr="007D6918" w:rsidRDefault="007D6918" w:rsidP="2F7241E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  <w:t xml:space="preserve">Date of </w:t>
            </w:r>
            <w:r w:rsidR="63ECDFA0" w:rsidRPr="2F7241E9"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  <w:t>v</w:t>
            </w: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  <w:t xml:space="preserve">isit </w:t>
            </w:r>
          </w:p>
        </w:tc>
        <w:tc>
          <w:tcPr>
            <w:tcW w:w="8080" w:type="dxa"/>
            <w:shd w:val="clear" w:color="auto" w:fill="1A9195"/>
          </w:tcPr>
          <w:p w14:paraId="1163AC7C" w14:textId="3C066257" w:rsidR="007D6918" w:rsidRPr="007D6918" w:rsidRDefault="007D6918" w:rsidP="2F7241E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  <w:t xml:space="preserve">Aim of </w:t>
            </w:r>
            <w:r w:rsidR="53FC772A" w:rsidRPr="2F7241E9"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  <w:t>v</w:t>
            </w:r>
            <w:r w:rsidRPr="2F7241E9">
              <w:rPr>
                <w:rFonts w:asciiTheme="minorHAnsi" w:hAnsiTheme="minorHAnsi"/>
                <w:b/>
                <w:bCs/>
                <w:color w:val="FFFFFF" w:themeColor="background1"/>
                <w:sz w:val="32"/>
                <w:szCs w:val="32"/>
              </w:rPr>
              <w:t xml:space="preserve">isit </w:t>
            </w:r>
          </w:p>
        </w:tc>
      </w:tr>
      <w:tr w:rsidR="007D6918" w:rsidRPr="007D6918" w14:paraId="21A51711" w14:textId="77777777" w:rsidTr="2F7241E9">
        <w:tc>
          <w:tcPr>
            <w:tcW w:w="2410" w:type="dxa"/>
          </w:tcPr>
          <w:p w14:paraId="2B46BC09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53A86781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7E97AF94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8080" w:type="dxa"/>
          </w:tcPr>
          <w:p w14:paraId="1C37BA4D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20F2E76D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7D6918" w:rsidRPr="007D6918" w14:paraId="73FD95F9" w14:textId="77777777" w:rsidTr="2F7241E9">
        <w:tc>
          <w:tcPr>
            <w:tcW w:w="2410" w:type="dxa"/>
          </w:tcPr>
          <w:p w14:paraId="5572B22E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2C2A61BC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70F426A9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8080" w:type="dxa"/>
          </w:tcPr>
          <w:p w14:paraId="617C1887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70C5EC0D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  <w:tr w:rsidR="007D6918" w:rsidRPr="007D6918" w14:paraId="584A1723" w14:textId="77777777" w:rsidTr="2F7241E9">
        <w:tc>
          <w:tcPr>
            <w:tcW w:w="2410" w:type="dxa"/>
          </w:tcPr>
          <w:p w14:paraId="626F56FC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6468E02E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266D2E5D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  <w:tc>
          <w:tcPr>
            <w:tcW w:w="8080" w:type="dxa"/>
          </w:tcPr>
          <w:p w14:paraId="45985D9B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014BE984" w14:textId="77777777" w:rsidR="007D6918" w:rsidRPr="007D6918" w:rsidRDefault="007D6918" w:rsidP="007D691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</w:tc>
      </w:tr>
    </w:tbl>
    <w:p w14:paraId="299F40A8" w14:textId="77777777" w:rsidR="004E6467" w:rsidRPr="004E6467" w:rsidRDefault="004E6467" w:rsidP="004E6467">
      <w:pPr>
        <w:spacing w:after="200" w:line="276" w:lineRule="auto"/>
        <w:rPr>
          <w:sz w:val="24"/>
          <w:szCs w:val="24"/>
        </w:rPr>
      </w:pPr>
    </w:p>
    <w:p w14:paraId="78D9C244" w14:textId="77777777" w:rsidR="00C56E0E" w:rsidRDefault="00C56E0E"/>
    <w:sectPr w:rsidR="00C56E0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28F1" w14:textId="77777777" w:rsidR="00D046B6" w:rsidRDefault="00D046B6">
      <w:pPr>
        <w:spacing w:after="0" w:line="240" w:lineRule="auto"/>
      </w:pPr>
      <w:r>
        <w:separator/>
      </w:r>
    </w:p>
  </w:endnote>
  <w:endnote w:type="continuationSeparator" w:id="0">
    <w:p w14:paraId="434A8A68" w14:textId="77777777" w:rsidR="00D046B6" w:rsidRDefault="00D0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F240" w14:textId="43F98AD7" w:rsidR="00AD59D7" w:rsidRPr="00AD59D7" w:rsidRDefault="00AD59D7">
    <w:pPr>
      <w:pStyle w:val="Foo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BFfC e</w:t>
    </w:r>
    <w:r w:rsidRPr="00AD59D7">
      <w:rPr>
        <w:color w:val="000000" w:themeColor="text1"/>
        <w:sz w:val="16"/>
        <w:szCs w:val="16"/>
      </w:rPr>
      <w:t>arly years transition meeting</w:t>
    </w:r>
    <w:r>
      <w:rPr>
        <w:color w:val="000000" w:themeColor="text1"/>
        <w:sz w:val="16"/>
        <w:szCs w:val="16"/>
      </w:rPr>
      <w:t xml:space="preserve"> guidance | V1.0 | June 2024 | </w:t>
    </w:r>
    <w:proofErr w:type="gramStart"/>
    <w:r>
      <w:rPr>
        <w:color w:val="000000" w:themeColor="text1"/>
        <w:sz w:val="16"/>
        <w:szCs w:val="16"/>
      </w:rPr>
      <w:t>DW,JK</w:t>
    </w:r>
    <w:proofErr w:type="gramEnd"/>
    <w:r>
      <w:rPr>
        <w:color w:val="000000" w:themeColor="text1"/>
        <w:sz w:val="16"/>
        <w:szCs w:val="16"/>
      </w:rPr>
      <w:t xml:space="preserve"> </w:t>
    </w:r>
  </w:p>
  <w:p w14:paraId="316A3D6F" w14:textId="6A0FC4C3" w:rsidR="2F7241E9" w:rsidRDefault="2F7241E9" w:rsidP="2F724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FA5B" w14:textId="77777777" w:rsidR="00D046B6" w:rsidRDefault="00D046B6">
      <w:pPr>
        <w:spacing w:after="0" w:line="240" w:lineRule="auto"/>
      </w:pPr>
      <w:r>
        <w:separator/>
      </w:r>
    </w:p>
  </w:footnote>
  <w:footnote w:type="continuationSeparator" w:id="0">
    <w:p w14:paraId="0903452E" w14:textId="77777777" w:rsidR="00D046B6" w:rsidRDefault="00D0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7241E9" w14:paraId="3D727267" w14:textId="77777777" w:rsidTr="2F7241E9">
      <w:trPr>
        <w:trHeight w:val="300"/>
      </w:trPr>
      <w:tc>
        <w:tcPr>
          <w:tcW w:w="3005" w:type="dxa"/>
        </w:tcPr>
        <w:p w14:paraId="5E7C2619" w14:textId="43B23B41" w:rsidR="2F7241E9" w:rsidRDefault="2F7241E9" w:rsidP="2F7241E9">
          <w:pPr>
            <w:pStyle w:val="Header"/>
            <w:ind w:left="-115"/>
          </w:pPr>
        </w:p>
      </w:tc>
      <w:tc>
        <w:tcPr>
          <w:tcW w:w="3005" w:type="dxa"/>
        </w:tcPr>
        <w:p w14:paraId="58EEFF4D" w14:textId="4BC5825D" w:rsidR="2F7241E9" w:rsidRDefault="2F7241E9" w:rsidP="2F7241E9">
          <w:pPr>
            <w:pStyle w:val="Header"/>
            <w:jc w:val="center"/>
          </w:pPr>
        </w:p>
      </w:tc>
      <w:tc>
        <w:tcPr>
          <w:tcW w:w="3005" w:type="dxa"/>
        </w:tcPr>
        <w:p w14:paraId="65CBA3E4" w14:textId="60C2E5B2" w:rsidR="2F7241E9" w:rsidRDefault="2F7241E9" w:rsidP="2F7241E9">
          <w:pPr>
            <w:pStyle w:val="Header"/>
            <w:ind w:right="-115"/>
            <w:jc w:val="right"/>
          </w:pPr>
        </w:p>
      </w:tc>
    </w:tr>
  </w:tbl>
  <w:p w14:paraId="03CAC9F2" w14:textId="6B45E2E6" w:rsidR="2F7241E9" w:rsidRDefault="2F7241E9" w:rsidP="2F724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8AA"/>
    <w:multiLevelType w:val="hybridMultilevel"/>
    <w:tmpl w:val="6060C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31B"/>
    <w:multiLevelType w:val="hybridMultilevel"/>
    <w:tmpl w:val="9E5809A6"/>
    <w:lvl w:ilvl="0" w:tplc="BEC8A6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4BA5"/>
    <w:multiLevelType w:val="hybridMultilevel"/>
    <w:tmpl w:val="19A2C072"/>
    <w:lvl w:ilvl="0" w:tplc="663CAC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2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941224">
    <w:abstractNumId w:val="1"/>
  </w:num>
  <w:num w:numId="3" w16cid:durableId="83245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9"/>
    <w:rsid w:val="000A686E"/>
    <w:rsid w:val="004E6467"/>
    <w:rsid w:val="00701579"/>
    <w:rsid w:val="007D6918"/>
    <w:rsid w:val="00A93207"/>
    <w:rsid w:val="00AD59D7"/>
    <w:rsid w:val="00B9465D"/>
    <w:rsid w:val="00C56E0E"/>
    <w:rsid w:val="00D046B6"/>
    <w:rsid w:val="00D52A61"/>
    <w:rsid w:val="00D57D08"/>
    <w:rsid w:val="00FA530C"/>
    <w:rsid w:val="016CE4AC"/>
    <w:rsid w:val="04F64A4F"/>
    <w:rsid w:val="07D38D0A"/>
    <w:rsid w:val="0885FB47"/>
    <w:rsid w:val="08B11F3E"/>
    <w:rsid w:val="0DA699B3"/>
    <w:rsid w:val="0DD11D92"/>
    <w:rsid w:val="0F11922F"/>
    <w:rsid w:val="10D147DA"/>
    <w:rsid w:val="11CE066E"/>
    <w:rsid w:val="130177F8"/>
    <w:rsid w:val="175A0D45"/>
    <w:rsid w:val="19E52E4D"/>
    <w:rsid w:val="1D6BE6A7"/>
    <w:rsid w:val="2910642C"/>
    <w:rsid w:val="2C7CAA04"/>
    <w:rsid w:val="2D0E826E"/>
    <w:rsid w:val="2F7241E9"/>
    <w:rsid w:val="30C4E489"/>
    <w:rsid w:val="317F9A83"/>
    <w:rsid w:val="36CE91EB"/>
    <w:rsid w:val="382B0677"/>
    <w:rsid w:val="402260F7"/>
    <w:rsid w:val="414ABC4F"/>
    <w:rsid w:val="4291F60C"/>
    <w:rsid w:val="477ED583"/>
    <w:rsid w:val="4AD92EF0"/>
    <w:rsid w:val="4B2564D5"/>
    <w:rsid w:val="4D963EC4"/>
    <w:rsid w:val="4E0C0444"/>
    <w:rsid w:val="4EABF3F9"/>
    <w:rsid w:val="4EE026D2"/>
    <w:rsid w:val="4F061670"/>
    <w:rsid w:val="50095723"/>
    <w:rsid w:val="51DFDC51"/>
    <w:rsid w:val="51FB396B"/>
    <w:rsid w:val="53FC772A"/>
    <w:rsid w:val="558313A8"/>
    <w:rsid w:val="56557D9D"/>
    <w:rsid w:val="57F38558"/>
    <w:rsid w:val="5A5E9503"/>
    <w:rsid w:val="5CF0B2C4"/>
    <w:rsid w:val="5E7A24F1"/>
    <w:rsid w:val="61D48B1F"/>
    <w:rsid w:val="63ECDFA0"/>
    <w:rsid w:val="6708695C"/>
    <w:rsid w:val="6CCCA88E"/>
    <w:rsid w:val="71816420"/>
    <w:rsid w:val="7A94A2AC"/>
    <w:rsid w:val="7C638676"/>
    <w:rsid w:val="7E23BE71"/>
    <w:rsid w:val="7E358747"/>
    <w:rsid w:val="7F20E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2F91"/>
  <w15:chartTrackingRefBased/>
  <w15:docId w15:val="{30A7F4B4-E040-4F2C-A714-130FCE6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79"/>
    <w:pPr>
      <w:spacing w:line="256" w:lineRule="auto"/>
    </w:pPr>
    <w:rPr>
      <w:rFonts w:ascii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79"/>
    <w:pPr>
      <w:ind w:left="720"/>
      <w:contextualSpacing/>
    </w:pPr>
  </w:style>
  <w:style w:type="table" w:styleId="TableGrid">
    <w:name w:val="Table Grid"/>
    <w:basedOn w:val="TableNormal"/>
    <w:uiPriority w:val="39"/>
    <w:rsid w:val="007D69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2692</Characters>
  <Application>Microsoft Office Word</Application>
  <DocSecurity>0</DocSecurity>
  <Lines>22</Lines>
  <Paragraphs>6</Paragraphs>
  <ScaleCrop>false</ScaleCrop>
  <Company>Reading Borough Council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Kenward, Jessica</dc:creator>
  <cp:keywords/>
  <dc:description/>
  <cp:lastModifiedBy>Fortgang, Helen</cp:lastModifiedBy>
  <cp:revision>2</cp:revision>
  <dcterms:created xsi:type="dcterms:W3CDTF">2024-09-13T13:40:00Z</dcterms:created>
  <dcterms:modified xsi:type="dcterms:W3CDTF">2024-09-13T13:40:00Z</dcterms:modified>
</cp:coreProperties>
</file>