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3745" w14:textId="704B26A4" w:rsidR="00CF694D" w:rsidRDefault="004E0234" w:rsidP="00DF497D">
      <w:r>
        <w:t xml:space="preserve">Before you submit a </w:t>
      </w:r>
      <w:r w:rsidR="00C76EBA">
        <w:t>request,</w:t>
      </w:r>
      <w:r>
        <w:t xml:space="preserve"> the setting must have</w:t>
      </w:r>
      <w:r w:rsidR="00362F69">
        <w:t xml:space="preserve"> used our SEND </w:t>
      </w:r>
      <w:r w:rsidR="00290790">
        <w:t xml:space="preserve">advisory training </w:t>
      </w:r>
      <w:r w:rsidR="00C76EBA">
        <w:t>and</w:t>
      </w:r>
      <w:r w:rsidR="00290790">
        <w:t xml:space="preserve"> </w:t>
      </w:r>
      <w:r w:rsidR="00362F69">
        <w:t>support programme first</w:t>
      </w:r>
      <w:r w:rsidR="00C76EBA">
        <w:t xml:space="preserve">. </w:t>
      </w:r>
      <w:r w:rsidR="00616983">
        <w:t xml:space="preserve">Please note if there is already an </w:t>
      </w:r>
      <w:r w:rsidR="00C76EBA">
        <w:t>e</w:t>
      </w:r>
      <w:r w:rsidR="00616983">
        <w:t xml:space="preserve">ducational </w:t>
      </w:r>
      <w:r w:rsidR="00C76EBA">
        <w:t>p</w:t>
      </w:r>
      <w:r w:rsidR="00616983">
        <w:t xml:space="preserve">sychologist and/or EHC </w:t>
      </w:r>
      <w:r w:rsidR="00C76EBA">
        <w:t>a</w:t>
      </w:r>
      <w:r w:rsidR="00616983">
        <w:t>ssessment in process we will not accept the referral</w:t>
      </w:r>
      <w:r w:rsidR="00C76EBA">
        <w:t xml:space="preserve">. </w:t>
      </w:r>
    </w:p>
    <w:tbl>
      <w:tblPr>
        <w:tblStyle w:val="TableGrid"/>
        <w:tblpPr w:leftFromText="180" w:rightFromText="180" w:vertAnchor="text" w:horzAnchor="margin" w:tblpXSpec="center" w:tblpY="229"/>
        <w:tblW w:w="10627" w:type="dxa"/>
        <w:tblLayout w:type="fixed"/>
        <w:tblLook w:val="04A0" w:firstRow="1" w:lastRow="0" w:firstColumn="1" w:lastColumn="0" w:noHBand="0" w:noVBand="1"/>
      </w:tblPr>
      <w:tblGrid>
        <w:gridCol w:w="7366"/>
        <w:gridCol w:w="1985"/>
        <w:gridCol w:w="1276"/>
      </w:tblGrid>
      <w:tr w:rsidR="00362F69" w14:paraId="5DBB3132" w14:textId="3E19FE94" w:rsidTr="00C76EBA">
        <w:tc>
          <w:tcPr>
            <w:tcW w:w="9351" w:type="dxa"/>
            <w:gridSpan w:val="2"/>
            <w:shd w:val="clear" w:color="auto" w:fill="1A9195"/>
          </w:tcPr>
          <w:p w14:paraId="3D3963EC" w14:textId="36219744" w:rsidR="00362F69" w:rsidRPr="00C76EBA" w:rsidRDefault="00362F69" w:rsidP="00B80DB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76EBA">
              <w:rPr>
                <w:b/>
                <w:bCs/>
                <w:color w:val="FFFFFF" w:themeColor="background1"/>
                <w:sz w:val="28"/>
                <w:szCs w:val="28"/>
              </w:rPr>
              <w:t xml:space="preserve">Setting Request for Support </w:t>
            </w:r>
          </w:p>
        </w:tc>
        <w:tc>
          <w:tcPr>
            <w:tcW w:w="1276" w:type="dxa"/>
            <w:shd w:val="clear" w:color="auto" w:fill="1A9195"/>
          </w:tcPr>
          <w:p w14:paraId="06484A9D" w14:textId="3D4F5205" w:rsidR="00362F69" w:rsidRPr="00C76EBA" w:rsidRDefault="00362F69" w:rsidP="00B80DB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76EBA">
              <w:rPr>
                <w:b/>
                <w:bCs/>
                <w:color w:val="FFFFFF" w:themeColor="background1"/>
                <w:sz w:val="28"/>
                <w:szCs w:val="28"/>
              </w:rPr>
              <w:t xml:space="preserve">Checklist </w:t>
            </w:r>
          </w:p>
        </w:tc>
      </w:tr>
      <w:tr w:rsidR="00362F69" w14:paraId="3C1275A7" w14:textId="290C4F85" w:rsidTr="79284BBF">
        <w:tc>
          <w:tcPr>
            <w:tcW w:w="7366" w:type="dxa"/>
          </w:tcPr>
          <w:p w14:paraId="3050DFE5" w14:textId="72C7BBD5" w:rsidR="00362F69" w:rsidRDefault="00362F69" w:rsidP="004E0234">
            <w:r>
              <w:t xml:space="preserve">Attended a SALT </w:t>
            </w:r>
            <w:r w:rsidR="00C76EBA">
              <w:t>s</w:t>
            </w:r>
            <w:r>
              <w:t xml:space="preserve">urgery/contacted the speech </w:t>
            </w:r>
            <w:r w:rsidR="00C76EBA">
              <w:t>and</w:t>
            </w:r>
            <w:r>
              <w:t xml:space="preserve"> language therapy triage </w:t>
            </w:r>
            <w:proofErr w:type="gramStart"/>
            <w:r>
              <w:t>line</w:t>
            </w:r>
            <w:proofErr w:type="gramEnd"/>
            <w:r>
              <w:t xml:space="preserve"> </w:t>
            </w:r>
          </w:p>
          <w:p w14:paraId="2456F797" w14:textId="4250D45E" w:rsidR="00362F69" w:rsidRDefault="00362F69" w:rsidP="004E0234">
            <w:r>
              <w:t>(</w:t>
            </w:r>
            <w:r w:rsidR="00C76EBA">
              <w:t>f</w:t>
            </w:r>
            <w:r>
              <w:t xml:space="preserve">or concerns about speech </w:t>
            </w:r>
            <w:r w:rsidR="00C76EBA">
              <w:t>and</w:t>
            </w:r>
            <w:r>
              <w:t xml:space="preserve"> language)</w:t>
            </w:r>
          </w:p>
        </w:tc>
        <w:tc>
          <w:tcPr>
            <w:tcW w:w="1985" w:type="dxa"/>
          </w:tcPr>
          <w:p w14:paraId="3765163A" w14:textId="73161ECD" w:rsidR="00362F69" w:rsidRPr="00362F69" w:rsidRDefault="00362F69" w:rsidP="00362F69">
            <w:pPr>
              <w:rPr>
                <w:sz w:val="18"/>
                <w:szCs w:val="18"/>
              </w:rPr>
            </w:pPr>
            <w:r w:rsidRPr="00362F69">
              <w:rPr>
                <w:sz w:val="18"/>
                <w:szCs w:val="18"/>
              </w:rPr>
              <w:t>Date completed:</w:t>
            </w:r>
          </w:p>
        </w:tc>
        <w:tc>
          <w:tcPr>
            <w:tcW w:w="1276" w:type="dxa"/>
          </w:tcPr>
          <w:p w14:paraId="5853607B" w14:textId="77777777" w:rsidR="00362F69" w:rsidRDefault="00362F69" w:rsidP="00362F69"/>
        </w:tc>
      </w:tr>
      <w:tr w:rsidR="00362F69" w14:paraId="40DD5796" w14:textId="13DE5B33" w:rsidTr="79284BBF">
        <w:tc>
          <w:tcPr>
            <w:tcW w:w="7366" w:type="dxa"/>
          </w:tcPr>
          <w:p w14:paraId="6E7D0E34" w14:textId="4D8C3149" w:rsidR="00362F69" w:rsidRDefault="0B5B3783" w:rsidP="004E0234">
            <w:r>
              <w:t>Di</w:t>
            </w:r>
            <w:r w:rsidR="00362F69">
              <w:t xml:space="preserve">scuss the child’s needs with </w:t>
            </w:r>
            <w:proofErr w:type="gramStart"/>
            <w:r w:rsidR="00362F69">
              <w:t xml:space="preserve">an </w:t>
            </w:r>
            <w:r w:rsidR="00C76EBA">
              <w:t>e</w:t>
            </w:r>
            <w:r w:rsidR="00362F69">
              <w:t xml:space="preserve">arly </w:t>
            </w:r>
            <w:r w:rsidR="00C76EBA">
              <w:t>y</w:t>
            </w:r>
            <w:r w:rsidR="00362F69">
              <w:t>ears</w:t>
            </w:r>
            <w:proofErr w:type="gramEnd"/>
            <w:r w:rsidR="00362F69">
              <w:t xml:space="preserve"> SEND </w:t>
            </w:r>
            <w:r w:rsidR="00C76EBA">
              <w:t>a</w:t>
            </w:r>
            <w:r w:rsidR="00362F69">
              <w:t>dvisor</w:t>
            </w:r>
            <w:r w:rsidR="45AA7B4D">
              <w:t xml:space="preserve"> on a SEND surgery contact day </w:t>
            </w:r>
          </w:p>
          <w:p w14:paraId="2C16CB09" w14:textId="77777777" w:rsidR="00362F69" w:rsidRDefault="00362F69" w:rsidP="004E0234"/>
          <w:p w14:paraId="07008689" w14:textId="164B8E25" w:rsidR="00362F69" w:rsidRPr="00284146" w:rsidRDefault="00362F69" w:rsidP="004E0234">
            <w:pPr>
              <w:rPr>
                <w:b/>
                <w:bCs/>
              </w:rPr>
            </w:pPr>
            <w:r w:rsidRPr="00284146">
              <w:rPr>
                <w:b/>
                <w:bCs/>
              </w:rPr>
              <w:t xml:space="preserve">Please specify who you spoke with: </w:t>
            </w:r>
          </w:p>
        </w:tc>
        <w:tc>
          <w:tcPr>
            <w:tcW w:w="1985" w:type="dxa"/>
          </w:tcPr>
          <w:p w14:paraId="34CEDD47" w14:textId="4536907A" w:rsidR="00362F69" w:rsidRPr="00362F69" w:rsidRDefault="00362F69" w:rsidP="00362F69">
            <w:pPr>
              <w:rPr>
                <w:sz w:val="18"/>
                <w:szCs w:val="18"/>
              </w:rPr>
            </w:pPr>
            <w:r w:rsidRPr="00362F69">
              <w:rPr>
                <w:sz w:val="18"/>
                <w:szCs w:val="18"/>
              </w:rPr>
              <w:t>Date completed:</w:t>
            </w:r>
          </w:p>
          <w:p w14:paraId="3A35E6A0" w14:textId="4353E289" w:rsidR="00362F69" w:rsidRPr="00362F69" w:rsidRDefault="00362F69" w:rsidP="00362F6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45D72FE" w14:textId="77777777" w:rsidR="00362F69" w:rsidRDefault="00362F69" w:rsidP="00362F69"/>
        </w:tc>
      </w:tr>
      <w:tr w:rsidR="00362F69" w14:paraId="13E2FC14" w14:textId="75FE270F" w:rsidTr="79284BBF">
        <w:tc>
          <w:tcPr>
            <w:tcW w:w="7366" w:type="dxa"/>
          </w:tcPr>
          <w:p w14:paraId="27D82444" w14:textId="246C8807" w:rsidR="00362F69" w:rsidRDefault="00362F69" w:rsidP="004E0234">
            <w:r>
              <w:t>Completed a</w:t>
            </w:r>
            <w:r w:rsidR="00284146">
              <w:t>n</w:t>
            </w:r>
            <w:r>
              <w:t xml:space="preserve"> </w:t>
            </w:r>
            <w:r w:rsidR="00C76EBA">
              <w:t>i</w:t>
            </w:r>
            <w:r>
              <w:t xml:space="preserve">ndividual </w:t>
            </w:r>
            <w:r w:rsidR="00C76EBA">
              <w:t>s</w:t>
            </w:r>
            <w:r>
              <w:t xml:space="preserve">upport </w:t>
            </w:r>
            <w:r w:rsidR="00C76EBA">
              <w:t>p</w:t>
            </w:r>
            <w:r>
              <w:t xml:space="preserve">lan for the child and implemented the support </w:t>
            </w:r>
            <w:r w:rsidRPr="006A3F91">
              <w:rPr>
                <w:i/>
                <w:iCs/>
              </w:rPr>
              <w:t>consistently</w:t>
            </w:r>
            <w:r>
              <w:t xml:space="preserve"> </w:t>
            </w:r>
            <w:r w:rsidR="00C76EBA">
              <w:t>and</w:t>
            </w:r>
            <w:r>
              <w:t xml:space="preserve"> reviewed this plan</w:t>
            </w:r>
            <w:r w:rsidR="00284146">
              <w:t xml:space="preserve"> (</w:t>
            </w:r>
            <w:r w:rsidR="00C76EBA">
              <w:t>p</w:t>
            </w:r>
            <w:r w:rsidR="00284146">
              <w:t xml:space="preserve">lease attach plan </w:t>
            </w:r>
            <w:r w:rsidR="00C76EBA">
              <w:t>and</w:t>
            </w:r>
            <w:r w:rsidR="00284146">
              <w:t xml:space="preserve"> review to the request)</w:t>
            </w:r>
            <w:r>
              <w:t xml:space="preserve">: </w:t>
            </w:r>
          </w:p>
        </w:tc>
        <w:tc>
          <w:tcPr>
            <w:tcW w:w="1985" w:type="dxa"/>
          </w:tcPr>
          <w:p w14:paraId="29F41554" w14:textId="17CB6692" w:rsidR="00362F69" w:rsidRPr="00362F69" w:rsidRDefault="00362F69" w:rsidP="00362F69">
            <w:pPr>
              <w:rPr>
                <w:sz w:val="18"/>
                <w:szCs w:val="18"/>
              </w:rPr>
            </w:pPr>
            <w:r w:rsidRPr="00362F69">
              <w:rPr>
                <w:sz w:val="18"/>
                <w:szCs w:val="18"/>
              </w:rPr>
              <w:t xml:space="preserve">Date review completed: </w:t>
            </w:r>
          </w:p>
        </w:tc>
        <w:tc>
          <w:tcPr>
            <w:tcW w:w="1276" w:type="dxa"/>
          </w:tcPr>
          <w:p w14:paraId="322D688E" w14:textId="77777777" w:rsidR="00362F69" w:rsidRDefault="00362F69" w:rsidP="004E0234">
            <w:pPr>
              <w:ind w:left="360"/>
            </w:pPr>
          </w:p>
        </w:tc>
      </w:tr>
      <w:tr w:rsidR="00362F69" w14:paraId="486B2363" w14:textId="19F56D14" w:rsidTr="79284BBF">
        <w:tc>
          <w:tcPr>
            <w:tcW w:w="7366" w:type="dxa"/>
          </w:tcPr>
          <w:p w14:paraId="211F2A1B" w14:textId="63773BD6" w:rsidR="00362F69" w:rsidRDefault="00362F69" w:rsidP="004E0234">
            <w:r>
              <w:t xml:space="preserve">If the child is actively open to Portage: </w:t>
            </w:r>
            <w:r w:rsidR="00C76EBA">
              <w:t>C</w:t>
            </w:r>
            <w:r>
              <w:t>onsulted with the child’s named Portage worker for a nursery visit</w:t>
            </w:r>
            <w:r w:rsidR="00C76EBA">
              <w:t xml:space="preserve"> </w:t>
            </w:r>
            <w:r>
              <w:t xml:space="preserve">and discussed the requirement for further EY SEND advisor </w:t>
            </w:r>
            <w:r w:rsidR="00284146">
              <w:t>visit</w:t>
            </w:r>
            <w:r>
              <w:t xml:space="preserve">. </w:t>
            </w:r>
          </w:p>
        </w:tc>
        <w:tc>
          <w:tcPr>
            <w:tcW w:w="1985" w:type="dxa"/>
          </w:tcPr>
          <w:p w14:paraId="439F1165" w14:textId="61B7FDCC" w:rsidR="00362F69" w:rsidRPr="00362F69" w:rsidRDefault="00362F69" w:rsidP="00362F69">
            <w:pPr>
              <w:rPr>
                <w:sz w:val="18"/>
                <w:szCs w:val="18"/>
              </w:rPr>
            </w:pPr>
            <w:r w:rsidRPr="00362F69">
              <w:rPr>
                <w:sz w:val="18"/>
                <w:szCs w:val="18"/>
              </w:rPr>
              <w:t xml:space="preserve">Named Portage </w:t>
            </w:r>
            <w:r w:rsidR="00420390">
              <w:rPr>
                <w:sz w:val="18"/>
                <w:szCs w:val="18"/>
              </w:rPr>
              <w:t>w</w:t>
            </w:r>
            <w:r w:rsidRPr="00362F69">
              <w:rPr>
                <w:sz w:val="18"/>
                <w:szCs w:val="18"/>
              </w:rPr>
              <w:t xml:space="preserve">orker: </w:t>
            </w:r>
          </w:p>
        </w:tc>
        <w:tc>
          <w:tcPr>
            <w:tcW w:w="1276" w:type="dxa"/>
          </w:tcPr>
          <w:p w14:paraId="776653E8" w14:textId="77777777" w:rsidR="00362F69" w:rsidRDefault="00362F69" w:rsidP="004E0234">
            <w:pPr>
              <w:ind w:left="360"/>
            </w:pPr>
          </w:p>
        </w:tc>
      </w:tr>
      <w:tr w:rsidR="00284146" w14:paraId="4E676622" w14:textId="77777777" w:rsidTr="79284BBF">
        <w:tc>
          <w:tcPr>
            <w:tcW w:w="7366" w:type="dxa"/>
          </w:tcPr>
          <w:p w14:paraId="593E1861" w14:textId="50882A6D" w:rsidR="00284146" w:rsidRDefault="00284146" w:rsidP="004E0234">
            <w:r>
              <w:t>Completed progress</w:t>
            </w:r>
            <w:r w:rsidR="008C6083">
              <w:t>/</w:t>
            </w:r>
            <w:r w:rsidR="00C76EBA">
              <w:t>t</w:t>
            </w:r>
            <w:r w:rsidR="008C6083">
              <w:t>racking</w:t>
            </w:r>
            <w:r>
              <w:t xml:space="preserve"> for the child (</w:t>
            </w:r>
            <w:r w:rsidR="00C76EBA">
              <w:t>p</w:t>
            </w:r>
            <w:r>
              <w:t xml:space="preserve">lease attach to request) </w:t>
            </w:r>
          </w:p>
        </w:tc>
        <w:tc>
          <w:tcPr>
            <w:tcW w:w="1985" w:type="dxa"/>
          </w:tcPr>
          <w:p w14:paraId="3E3A2DE2" w14:textId="55CC98F6" w:rsidR="00284146" w:rsidRPr="00362F69" w:rsidRDefault="00284146" w:rsidP="00362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completed: </w:t>
            </w:r>
          </w:p>
        </w:tc>
        <w:tc>
          <w:tcPr>
            <w:tcW w:w="1276" w:type="dxa"/>
          </w:tcPr>
          <w:p w14:paraId="58FF1F7A" w14:textId="77777777" w:rsidR="00284146" w:rsidRDefault="00284146" w:rsidP="004E0234">
            <w:pPr>
              <w:ind w:left="360"/>
            </w:pPr>
          </w:p>
        </w:tc>
      </w:tr>
    </w:tbl>
    <w:p w14:paraId="4838BA86" w14:textId="77777777" w:rsidR="004E0234" w:rsidRDefault="004E0234" w:rsidP="00DF49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268"/>
        <w:gridCol w:w="3798"/>
      </w:tblGrid>
      <w:tr w:rsidR="00F0182F" w14:paraId="22C2D7EE" w14:textId="77777777" w:rsidTr="00C76EBA">
        <w:tc>
          <w:tcPr>
            <w:tcW w:w="4390" w:type="dxa"/>
            <w:shd w:val="clear" w:color="auto" w:fill="1A9195"/>
          </w:tcPr>
          <w:p w14:paraId="74AC144A" w14:textId="3D2FFB99" w:rsidR="00F0182F" w:rsidRPr="00CF694D" w:rsidRDefault="00F0182F" w:rsidP="00DF497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F694D">
              <w:rPr>
                <w:b/>
                <w:bCs/>
                <w:color w:val="FFFFFF" w:themeColor="background1"/>
                <w:sz w:val="24"/>
                <w:szCs w:val="24"/>
              </w:rPr>
              <w:t xml:space="preserve">Name of </w:t>
            </w:r>
            <w:r w:rsidR="00C76EBA">
              <w:rPr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CF694D">
              <w:rPr>
                <w:b/>
                <w:bCs/>
                <w:color w:val="FFFFFF" w:themeColor="background1"/>
                <w:sz w:val="24"/>
                <w:szCs w:val="24"/>
              </w:rPr>
              <w:t>etting</w:t>
            </w:r>
            <w:r w:rsidR="00D90F13">
              <w:rPr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  <w:p w14:paraId="6FA10CCD" w14:textId="77777777" w:rsidR="00F0182F" w:rsidRPr="00CF694D" w:rsidRDefault="00F0182F" w:rsidP="00DF497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066" w:type="dxa"/>
            <w:gridSpan w:val="2"/>
            <w:shd w:val="clear" w:color="auto" w:fill="1A9195"/>
          </w:tcPr>
          <w:p w14:paraId="1B4AE1BD" w14:textId="5E76CAAA" w:rsidR="00F0182F" w:rsidRPr="00CF694D" w:rsidRDefault="00F0182F" w:rsidP="00DF497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F694D">
              <w:rPr>
                <w:b/>
                <w:bCs/>
                <w:color w:val="FFFFFF" w:themeColor="background1"/>
                <w:sz w:val="24"/>
                <w:szCs w:val="24"/>
              </w:rPr>
              <w:t xml:space="preserve">Name of </w:t>
            </w:r>
            <w:r w:rsidR="00C76EBA">
              <w:rPr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Pr="00CF694D">
              <w:rPr>
                <w:b/>
                <w:bCs/>
                <w:color w:val="FFFFFF" w:themeColor="background1"/>
                <w:sz w:val="24"/>
                <w:szCs w:val="24"/>
              </w:rPr>
              <w:t xml:space="preserve">erson </w:t>
            </w:r>
            <w:r w:rsidR="00C76EBA">
              <w:rPr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CF694D">
              <w:rPr>
                <w:b/>
                <w:bCs/>
                <w:color w:val="FFFFFF" w:themeColor="background1"/>
                <w:sz w:val="24"/>
                <w:szCs w:val="24"/>
              </w:rPr>
              <w:t xml:space="preserve">ompleting </w:t>
            </w:r>
            <w:r w:rsidR="00C76EBA">
              <w:rPr>
                <w:b/>
                <w:bCs/>
                <w:color w:val="FFFFFF" w:themeColor="background1"/>
                <w:sz w:val="24"/>
                <w:szCs w:val="24"/>
              </w:rPr>
              <w:t>r</w:t>
            </w:r>
            <w:r w:rsidRPr="00CF694D">
              <w:rPr>
                <w:b/>
                <w:bCs/>
                <w:color w:val="FFFFFF" w:themeColor="background1"/>
                <w:sz w:val="24"/>
                <w:szCs w:val="24"/>
              </w:rPr>
              <w:t xml:space="preserve">equest: </w:t>
            </w:r>
          </w:p>
        </w:tc>
      </w:tr>
      <w:tr w:rsidR="00616983" w14:paraId="2FBAB0C8" w14:textId="77777777" w:rsidTr="00C76EBA">
        <w:tc>
          <w:tcPr>
            <w:tcW w:w="4390" w:type="dxa"/>
            <w:shd w:val="clear" w:color="auto" w:fill="1A9195"/>
          </w:tcPr>
          <w:p w14:paraId="79382A52" w14:textId="74D3FB10" w:rsidR="00616983" w:rsidRPr="00CF694D" w:rsidRDefault="00616983" w:rsidP="00DF497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How many hours have you claimed for this child at the last </w:t>
            </w:r>
            <w:proofErr w:type="gramStart"/>
            <w:r>
              <w:rPr>
                <w:b/>
                <w:bCs/>
                <w:color w:val="FFFFFF" w:themeColor="background1"/>
                <w:sz w:val="24"/>
                <w:szCs w:val="24"/>
              </w:rPr>
              <w:t>headcount</w:t>
            </w:r>
            <w:r w:rsidR="00C76EBA">
              <w:rPr>
                <w:b/>
                <w:bCs/>
                <w:color w:val="FFFFFF" w:themeColor="background1"/>
                <w:sz w:val="24"/>
                <w:szCs w:val="24"/>
              </w:rPr>
              <w:t>?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gridSpan w:val="2"/>
            <w:shd w:val="clear" w:color="auto" w:fill="auto"/>
          </w:tcPr>
          <w:p w14:paraId="7ABC955B" w14:textId="77777777" w:rsidR="00616983" w:rsidRPr="00CF694D" w:rsidRDefault="00616983" w:rsidP="00DF497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62F69" w14:paraId="3A416304" w14:textId="77777777" w:rsidTr="00362F69">
        <w:tc>
          <w:tcPr>
            <w:tcW w:w="10456" w:type="dxa"/>
            <w:gridSpan w:val="3"/>
          </w:tcPr>
          <w:p w14:paraId="27E29380" w14:textId="07FA30C1" w:rsidR="00362F69" w:rsidRPr="00616983" w:rsidRDefault="00F0182F" w:rsidP="00DF497D">
            <w:pPr>
              <w:rPr>
                <w:sz w:val="24"/>
                <w:szCs w:val="24"/>
              </w:rPr>
            </w:pPr>
            <w:r w:rsidRPr="00616983">
              <w:rPr>
                <w:sz w:val="24"/>
                <w:szCs w:val="24"/>
              </w:rPr>
              <w:t xml:space="preserve">Please indicate what your concerns are </w:t>
            </w:r>
            <w:r w:rsidR="00C76EBA">
              <w:rPr>
                <w:sz w:val="24"/>
                <w:szCs w:val="24"/>
              </w:rPr>
              <w:t>and</w:t>
            </w:r>
            <w:r w:rsidRPr="00616983">
              <w:rPr>
                <w:sz w:val="24"/>
                <w:szCs w:val="24"/>
              </w:rPr>
              <w:t xml:space="preserve"> </w:t>
            </w:r>
            <w:r w:rsidRPr="00616983">
              <w:rPr>
                <w:b/>
                <w:bCs/>
                <w:sz w:val="24"/>
                <w:szCs w:val="24"/>
              </w:rPr>
              <w:t>what support you are looking for from this visit</w:t>
            </w:r>
            <w:r w:rsidRPr="00616983">
              <w:rPr>
                <w:sz w:val="24"/>
                <w:szCs w:val="24"/>
              </w:rPr>
              <w:t xml:space="preserve"> for the named child: </w:t>
            </w:r>
          </w:p>
        </w:tc>
      </w:tr>
      <w:tr w:rsidR="00362F69" w14:paraId="4B122821" w14:textId="77777777" w:rsidTr="00362F69">
        <w:tc>
          <w:tcPr>
            <w:tcW w:w="10456" w:type="dxa"/>
            <w:gridSpan w:val="3"/>
          </w:tcPr>
          <w:p w14:paraId="5D705410" w14:textId="68286609" w:rsidR="00F0182F" w:rsidRPr="00616983" w:rsidRDefault="00CF694D" w:rsidP="00DF497D">
            <w:pPr>
              <w:rPr>
                <w:i/>
                <w:iCs/>
              </w:rPr>
            </w:pPr>
            <w:r w:rsidRPr="00616983">
              <w:rPr>
                <w:i/>
                <w:iCs/>
              </w:rPr>
              <w:t xml:space="preserve">Please note during </w:t>
            </w:r>
            <w:proofErr w:type="gramStart"/>
            <w:r w:rsidRPr="00616983">
              <w:rPr>
                <w:i/>
                <w:iCs/>
              </w:rPr>
              <w:t>an</w:t>
            </w:r>
            <w:proofErr w:type="gramEnd"/>
            <w:r w:rsidRPr="00616983">
              <w:rPr>
                <w:i/>
                <w:iCs/>
              </w:rPr>
              <w:t xml:space="preserve"> </w:t>
            </w:r>
            <w:r w:rsidR="00DC6F62" w:rsidRPr="00616983">
              <w:rPr>
                <w:i/>
                <w:iCs/>
              </w:rPr>
              <w:t xml:space="preserve">SEND </w:t>
            </w:r>
            <w:r w:rsidR="00C76EBA">
              <w:rPr>
                <w:i/>
                <w:iCs/>
              </w:rPr>
              <w:t>a</w:t>
            </w:r>
            <w:r w:rsidR="00DC6F62" w:rsidRPr="00616983">
              <w:rPr>
                <w:i/>
                <w:iCs/>
              </w:rPr>
              <w:t>dvisory</w:t>
            </w:r>
            <w:r w:rsidRPr="00616983">
              <w:rPr>
                <w:i/>
                <w:iCs/>
              </w:rPr>
              <w:t xml:space="preserve"> visi</w:t>
            </w:r>
            <w:r w:rsidR="00C76EBA">
              <w:rPr>
                <w:i/>
                <w:iCs/>
              </w:rPr>
              <w:t>t,</w:t>
            </w:r>
            <w:r w:rsidRPr="00616983">
              <w:rPr>
                <w:i/>
                <w:iCs/>
              </w:rPr>
              <w:t xml:space="preserve"> a named member of staff must be available for the EY SEND advisor to be able to discuss </w:t>
            </w:r>
            <w:r w:rsidR="00C76EBA">
              <w:rPr>
                <w:i/>
                <w:iCs/>
              </w:rPr>
              <w:t xml:space="preserve">and </w:t>
            </w:r>
            <w:r w:rsidRPr="00616983">
              <w:rPr>
                <w:i/>
                <w:iCs/>
              </w:rPr>
              <w:t>model strategies with to be implemented for the child.</w:t>
            </w:r>
          </w:p>
          <w:p w14:paraId="29C13508" w14:textId="77777777" w:rsidR="00F0182F" w:rsidRDefault="00F0182F" w:rsidP="00DF497D"/>
          <w:p w14:paraId="7B3BBCF0" w14:textId="77777777" w:rsidR="00F0182F" w:rsidRDefault="00F0182F" w:rsidP="00DF497D"/>
          <w:p w14:paraId="12823504" w14:textId="77777777" w:rsidR="00290790" w:rsidRDefault="00290790" w:rsidP="00DF497D"/>
          <w:p w14:paraId="1D956A88" w14:textId="77777777" w:rsidR="00290790" w:rsidRDefault="00290790" w:rsidP="00DF497D"/>
          <w:p w14:paraId="5E5F3ACD" w14:textId="77777777" w:rsidR="00F0182F" w:rsidRDefault="00F0182F" w:rsidP="00DF497D"/>
          <w:p w14:paraId="1F6E7462" w14:textId="77777777" w:rsidR="00F0182F" w:rsidRDefault="00F0182F" w:rsidP="00DF497D"/>
          <w:p w14:paraId="4A70B7AB" w14:textId="77777777" w:rsidR="00F0182F" w:rsidRDefault="00F0182F" w:rsidP="00DF497D"/>
          <w:p w14:paraId="62161D2F" w14:textId="77777777" w:rsidR="00F0182F" w:rsidRDefault="00F0182F" w:rsidP="00DF497D"/>
          <w:p w14:paraId="7FC5A1DF" w14:textId="77777777" w:rsidR="00290790" w:rsidRDefault="00290790" w:rsidP="00DF497D"/>
          <w:p w14:paraId="387790BF" w14:textId="77777777" w:rsidR="00290790" w:rsidRDefault="00290790" w:rsidP="00DF497D"/>
          <w:p w14:paraId="7980538C" w14:textId="3FEDDDA9" w:rsidR="00F0182F" w:rsidRDefault="00F0182F" w:rsidP="00DF497D"/>
        </w:tc>
      </w:tr>
      <w:tr w:rsidR="00F0182F" w14:paraId="3C65ECF6" w14:textId="77777777" w:rsidTr="00362F69">
        <w:tc>
          <w:tcPr>
            <w:tcW w:w="10456" w:type="dxa"/>
            <w:gridSpan w:val="3"/>
          </w:tcPr>
          <w:p w14:paraId="6368893E" w14:textId="05CF2290" w:rsidR="00F0182F" w:rsidRPr="00420390" w:rsidRDefault="00F0182F" w:rsidP="00DF497D">
            <w:pPr>
              <w:rPr>
                <w:b/>
                <w:bCs/>
              </w:rPr>
            </w:pPr>
            <w:r w:rsidRPr="00420390">
              <w:rPr>
                <w:b/>
                <w:bCs/>
              </w:rPr>
              <w:t xml:space="preserve">Triage </w:t>
            </w:r>
            <w:r w:rsidR="00C76EBA" w:rsidRPr="00420390">
              <w:rPr>
                <w:b/>
                <w:bCs/>
              </w:rPr>
              <w:t>o</w:t>
            </w:r>
            <w:r w:rsidRPr="00420390">
              <w:rPr>
                <w:b/>
                <w:bCs/>
              </w:rPr>
              <w:t>utcome</w:t>
            </w:r>
            <w:r w:rsidR="00284146" w:rsidRPr="00420390">
              <w:rPr>
                <w:b/>
                <w:bCs/>
              </w:rPr>
              <w:t xml:space="preserve"> (</w:t>
            </w:r>
            <w:r w:rsidR="00C76EBA" w:rsidRPr="00420390">
              <w:rPr>
                <w:b/>
                <w:bCs/>
              </w:rPr>
              <w:t>a</w:t>
            </w:r>
            <w:r w:rsidR="00284146" w:rsidRPr="00420390">
              <w:rPr>
                <w:b/>
                <w:bCs/>
              </w:rPr>
              <w:t xml:space="preserve">gree to EY SEND </w:t>
            </w:r>
            <w:r w:rsidR="00C76EBA" w:rsidRPr="00420390">
              <w:rPr>
                <w:b/>
                <w:bCs/>
              </w:rPr>
              <w:t>a</w:t>
            </w:r>
            <w:r w:rsidR="00284146" w:rsidRPr="00420390">
              <w:rPr>
                <w:b/>
                <w:bCs/>
              </w:rPr>
              <w:t xml:space="preserve">dvisor allocation; </w:t>
            </w:r>
            <w:r w:rsidR="00C76EBA" w:rsidRPr="00420390">
              <w:rPr>
                <w:b/>
                <w:bCs/>
              </w:rPr>
              <w:t>f</w:t>
            </w:r>
            <w:r w:rsidR="00284146" w:rsidRPr="00420390">
              <w:rPr>
                <w:b/>
                <w:bCs/>
              </w:rPr>
              <w:t>urther advice/training recommended</w:t>
            </w:r>
            <w:r w:rsidR="00CF694D" w:rsidRPr="00420390">
              <w:rPr>
                <w:b/>
                <w:bCs/>
              </w:rPr>
              <w:t xml:space="preserve">; </w:t>
            </w:r>
            <w:r w:rsidR="00284146" w:rsidRPr="00420390">
              <w:rPr>
                <w:b/>
                <w:bCs/>
              </w:rPr>
              <w:t>continue with support plan</w:t>
            </w:r>
            <w:r w:rsidR="00CF694D" w:rsidRPr="00420390">
              <w:rPr>
                <w:b/>
                <w:bCs/>
              </w:rPr>
              <w:t xml:space="preserve"> </w:t>
            </w:r>
            <w:r w:rsidR="00C76EBA" w:rsidRPr="00420390">
              <w:rPr>
                <w:b/>
                <w:bCs/>
              </w:rPr>
              <w:t>and</w:t>
            </w:r>
            <w:r w:rsidR="00CF694D" w:rsidRPr="00420390">
              <w:rPr>
                <w:b/>
                <w:bCs/>
              </w:rPr>
              <w:t xml:space="preserve"> rebook surgery)</w:t>
            </w:r>
          </w:p>
        </w:tc>
      </w:tr>
      <w:tr w:rsidR="00F0182F" w14:paraId="1BA38FBF" w14:textId="77777777" w:rsidTr="00362F69">
        <w:tc>
          <w:tcPr>
            <w:tcW w:w="10456" w:type="dxa"/>
            <w:gridSpan w:val="3"/>
          </w:tcPr>
          <w:p w14:paraId="37F36F18" w14:textId="7C96A682" w:rsidR="00284146" w:rsidRDefault="00284146" w:rsidP="00DF497D"/>
          <w:p w14:paraId="60666F0F" w14:textId="77777777" w:rsidR="00F0182F" w:rsidRDefault="00F0182F" w:rsidP="00DF497D"/>
          <w:p w14:paraId="3C4E27C1" w14:textId="77777777" w:rsidR="00F0182F" w:rsidRDefault="00F0182F" w:rsidP="00DF497D"/>
          <w:p w14:paraId="793D2117" w14:textId="77777777" w:rsidR="00290790" w:rsidRDefault="00290790" w:rsidP="00DF497D"/>
          <w:p w14:paraId="4FC0344F" w14:textId="32F8B87C" w:rsidR="00F0182F" w:rsidRDefault="00F0182F" w:rsidP="00DF497D"/>
        </w:tc>
      </w:tr>
      <w:tr w:rsidR="00290790" w14:paraId="4D93C001" w14:textId="77777777" w:rsidTr="00420390">
        <w:tc>
          <w:tcPr>
            <w:tcW w:w="6658" w:type="dxa"/>
            <w:gridSpan w:val="2"/>
          </w:tcPr>
          <w:p w14:paraId="480809D3" w14:textId="14475678" w:rsidR="00290790" w:rsidRDefault="00290790" w:rsidP="00DF497D">
            <w:r>
              <w:t xml:space="preserve">Early </w:t>
            </w:r>
            <w:r w:rsidR="00C76EBA">
              <w:t>y</w:t>
            </w:r>
            <w:r>
              <w:t xml:space="preserve">ears SEND </w:t>
            </w:r>
            <w:r w:rsidR="00C76EBA">
              <w:t>m</w:t>
            </w:r>
            <w:r>
              <w:t>anager:</w:t>
            </w:r>
          </w:p>
        </w:tc>
        <w:tc>
          <w:tcPr>
            <w:tcW w:w="3798" w:type="dxa"/>
          </w:tcPr>
          <w:p w14:paraId="211F6C8A" w14:textId="7D82AF7E" w:rsidR="00290790" w:rsidRDefault="00290790" w:rsidP="00DF497D">
            <w:r>
              <w:t xml:space="preserve">Date: </w:t>
            </w:r>
          </w:p>
        </w:tc>
      </w:tr>
    </w:tbl>
    <w:p w14:paraId="6EC75368" w14:textId="77777777" w:rsidR="00D90F13" w:rsidRDefault="00D90F13" w:rsidP="00290790">
      <w:pPr>
        <w:tabs>
          <w:tab w:val="left" w:pos="3560"/>
        </w:tabs>
        <w:sectPr w:rsidR="00D90F13" w:rsidSect="00EA7A8B">
          <w:head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8EA3D1A" w14:textId="3B7B7BDB" w:rsidR="004E0234" w:rsidRPr="00C570D1" w:rsidRDefault="004E0234" w:rsidP="00290790">
      <w:pPr>
        <w:tabs>
          <w:tab w:val="left" w:pos="3560"/>
        </w:tabs>
      </w:pPr>
    </w:p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2972"/>
        <w:gridCol w:w="2552"/>
        <w:gridCol w:w="1842"/>
        <w:gridCol w:w="567"/>
        <w:gridCol w:w="567"/>
        <w:gridCol w:w="2835"/>
      </w:tblGrid>
      <w:tr w:rsidR="004E0234" w:rsidRPr="00C76EBA" w14:paraId="3537952C" w14:textId="77777777" w:rsidTr="00C76EBA">
        <w:trPr>
          <w:jc w:val="center"/>
        </w:trPr>
        <w:tc>
          <w:tcPr>
            <w:tcW w:w="11335" w:type="dxa"/>
            <w:gridSpan w:val="6"/>
            <w:tcBorders>
              <w:bottom w:val="single" w:sz="4" w:space="0" w:color="auto"/>
            </w:tcBorders>
            <w:shd w:val="clear" w:color="auto" w:fill="81B6D9"/>
          </w:tcPr>
          <w:p w14:paraId="63DD2093" w14:textId="1808170E" w:rsidR="004E0234" w:rsidRPr="00C76EBA" w:rsidRDefault="004E0234" w:rsidP="004E0234">
            <w:pPr>
              <w:jc w:val="center"/>
              <w:rPr>
                <w:szCs w:val="24"/>
              </w:rPr>
            </w:pPr>
            <w:r w:rsidRPr="00C76EBA">
              <w:rPr>
                <w:b/>
                <w:bCs/>
                <w:sz w:val="28"/>
                <w:szCs w:val="28"/>
              </w:rPr>
              <w:t xml:space="preserve">Parent </w:t>
            </w:r>
            <w:r w:rsidR="00C76EBA" w:rsidRPr="00C76EBA">
              <w:rPr>
                <w:b/>
                <w:bCs/>
                <w:sz w:val="28"/>
                <w:szCs w:val="28"/>
              </w:rPr>
              <w:t>p</w:t>
            </w:r>
            <w:r w:rsidRPr="00C76EBA">
              <w:rPr>
                <w:b/>
                <w:bCs/>
                <w:sz w:val="28"/>
                <w:szCs w:val="28"/>
              </w:rPr>
              <w:t xml:space="preserve">ermission for </w:t>
            </w:r>
            <w:r w:rsidR="00C76EBA" w:rsidRPr="00C76EBA">
              <w:rPr>
                <w:b/>
                <w:bCs/>
                <w:sz w:val="28"/>
                <w:szCs w:val="28"/>
              </w:rPr>
              <w:t>s</w:t>
            </w:r>
            <w:r w:rsidRPr="00C76EBA">
              <w:rPr>
                <w:b/>
                <w:bCs/>
                <w:sz w:val="28"/>
                <w:szCs w:val="28"/>
              </w:rPr>
              <w:t>upport</w:t>
            </w:r>
          </w:p>
        </w:tc>
      </w:tr>
      <w:tr w:rsidR="004E0234" w14:paraId="27F26749" w14:textId="77777777" w:rsidTr="00C76EBA">
        <w:trPr>
          <w:jc w:val="center"/>
        </w:trPr>
        <w:tc>
          <w:tcPr>
            <w:tcW w:w="1133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FD50E24" w14:textId="703CE29A" w:rsidR="004E0234" w:rsidRDefault="004E0234" w:rsidP="004E0234">
            <w:pPr>
              <w:rPr>
                <w:szCs w:val="24"/>
              </w:rPr>
            </w:pPr>
            <w:r>
              <w:rPr>
                <w:szCs w:val="24"/>
              </w:rPr>
              <w:t>This is a parent permission form to gain consent for a</w:t>
            </w:r>
            <w:r w:rsidRPr="00A24E1D">
              <w:rPr>
                <w:szCs w:val="24"/>
              </w:rPr>
              <w:t xml:space="preserve">n observation of how practitioners support </w:t>
            </w:r>
            <w:r>
              <w:rPr>
                <w:szCs w:val="24"/>
              </w:rPr>
              <w:t>your child</w:t>
            </w:r>
            <w:r w:rsidRPr="00A24E1D">
              <w:rPr>
                <w:szCs w:val="24"/>
              </w:rPr>
              <w:t xml:space="preserve"> in the</w:t>
            </w:r>
            <w:r>
              <w:rPr>
                <w:szCs w:val="24"/>
              </w:rPr>
              <w:t xml:space="preserve">ir </w:t>
            </w:r>
            <w:r w:rsidRPr="00A24E1D">
              <w:rPr>
                <w:szCs w:val="24"/>
              </w:rPr>
              <w:t xml:space="preserve">setting. </w:t>
            </w:r>
          </w:p>
          <w:p w14:paraId="0B8C621C" w14:textId="77777777" w:rsidR="004E0234" w:rsidRDefault="004E0234" w:rsidP="004E0234">
            <w:pPr>
              <w:rPr>
                <w:szCs w:val="24"/>
              </w:rPr>
            </w:pPr>
            <w:r>
              <w:rPr>
                <w:szCs w:val="24"/>
              </w:rPr>
              <w:t xml:space="preserve">This will include: </w:t>
            </w:r>
          </w:p>
          <w:p w14:paraId="239C7649" w14:textId="77777777" w:rsidR="004E0234" w:rsidRDefault="004E0234" w:rsidP="004E0234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Observation of your child playing and accessing the environment</w:t>
            </w:r>
          </w:p>
          <w:p w14:paraId="44728524" w14:textId="77777777" w:rsidR="004E0234" w:rsidRDefault="004E0234" w:rsidP="004E0234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 xml:space="preserve">Observation of how the staff interact and support your </w:t>
            </w:r>
            <w:proofErr w:type="gramStart"/>
            <w:r>
              <w:rPr>
                <w:szCs w:val="24"/>
              </w:rPr>
              <w:t>child</w:t>
            </w:r>
            <w:proofErr w:type="gramEnd"/>
            <w:r>
              <w:rPr>
                <w:szCs w:val="24"/>
              </w:rPr>
              <w:t xml:space="preserve"> </w:t>
            </w:r>
          </w:p>
          <w:p w14:paraId="786A9FE0" w14:textId="77777777" w:rsidR="004E0234" w:rsidRPr="005D671A" w:rsidRDefault="004E0234" w:rsidP="004E0234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>
              <w:t xml:space="preserve">Recommendations for the setting to put into </w:t>
            </w:r>
            <w:proofErr w:type="gramStart"/>
            <w:r>
              <w:t>place</w:t>
            </w:r>
            <w:proofErr w:type="gramEnd"/>
          </w:p>
          <w:p w14:paraId="7A5B209E" w14:textId="4D0DBE52" w:rsidR="004E0234" w:rsidRPr="00290790" w:rsidRDefault="004E0234" w:rsidP="00290790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>
              <w:t>Staff in the room will be expected to support the child with the recommended strategies</w:t>
            </w:r>
            <w:r w:rsidR="00C76EBA">
              <w:t>.</w:t>
            </w:r>
          </w:p>
          <w:p w14:paraId="7DF7D6A5" w14:textId="56534274" w:rsidR="004E0234" w:rsidRPr="00DF497D" w:rsidRDefault="004E0234" w:rsidP="004E0234">
            <w:pPr>
              <w:rPr>
                <w:sz w:val="24"/>
                <w:szCs w:val="24"/>
              </w:rPr>
            </w:pPr>
            <w:r>
              <w:t>The SENCO/</w:t>
            </w:r>
            <w:r w:rsidR="00C76EBA">
              <w:t>s</w:t>
            </w:r>
            <w:r>
              <w:t xml:space="preserve">etting </w:t>
            </w:r>
            <w:r w:rsidR="00C76EBA">
              <w:t>m</w:t>
            </w:r>
            <w:r>
              <w:t>anager will liaise with parents and ensure parents are informed about the visits and recommendations.</w:t>
            </w:r>
          </w:p>
        </w:tc>
      </w:tr>
      <w:tr w:rsidR="003319FF" w14:paraId="285BDB1D" w14:textId="4B43DCF7" w:rsidTr="00C76EBA">
        <w:trPr>
          <w:jc w:val="center"/>
        </w:trPr>
        <w:tc>
          <w:tcPr>
            <w:tcW w:w="2972" w:type="dxa"/>
            <w:shd w:val="clear" w:color="auto" w:fill="1A9195"/>
          </w:tcPr>
          <w:p w14:paraId="5754C5A4" w14:textId="720B0D32" w:rsidR="003319FF" w:rsidRPr="00C76EBA" w:rsidRDefault="00D90F13" w:rsidP="003319FF">
            <w:pPr>
              <w:rPr>
                <w:b/>
                <w:color w:val="FFFFFF" w:themeColor="background1"/>
              </w:rPr>
            </w:pPr>
            <w:r w:rsidRPr="00C76EBA">
              <w:rPr>
                <w:b/>
                <w:color w:val="FFFFFF" w:themeColor="background1"/>
              </w:rPr>
              <w:t xml:space="preserve">Setting </w:t>
            </w:r>
            <w:r w:rsidR="00C76EBA" w:rsidRPr="00C76EBA">
              <w:rPr>
                <w:b/>
                <w:color w:val="FFFFFF" w:themeColor="background1"/>
              </w:rPr>
              <w:t>n</w:t>
            </w:r>
            <w:r w:rsidRPr="00C76EBA">
              <w:rPr>
                <w:b/>
                <w:color w:val="FFFFFF" w:themeColor="background1"/>
              </w:rPr>
              <w:t xml:space="preserve">ame: </w:t>
            </w:r>
          </w:p>
        </w:tc>
        <w:tc>
          <w:tcPr>
            <w:tcW w:w="2552" w:type="dxa"/>
          </w:tcPr>
          <w:p w14:paraId="6A2F0190" w14:textId="77777777" w:rsidR="003319FF" w:rsidRPr="003319FF" w:rsidRDefault="003319FF" w:rsidP="003319FF"/>
        </w:tc>
        <w:tc>
          <w:tcPr>
            <w:tcW w:w="2409" w:type="dxa"/>
            <w:gridSpan w:val="2"/>
            <w:shd w:val="clear" w:color="auto" w:fill="1A9195"/>
          </w:tcPr>
          <w:p w14:paraId="4DFFACC2" w14:textId="1EBE518E" w:rsidR="003319FF" w:rsidRPr="00C76EBA" w:rsidRDefault="00D90F13" w:rsidP="003319FF">
            <w:pPr>
              <w:rPr>
                <w:b/>
                <w:color w:val="FFFFFF" w:themeColor="background1"/>
              </w:rPr>
            </w:pPr>
            <w:r w:rsidRPr="00C76EBA">
              <w:rPr>
                <w:b/>
                <w:color w:val="FFFFFF" w:themeColor="background1"/>
              </w:rPr>
              <w:t>Child</w:t>
            </w:r>
            <w:r w:rsidR="00C76EBA">
              <w:rPr>
                <w:b/>
                <w:color w:val="FFFFFF" w:themeColor="background1"/>
              </w:rPr>
              <w:t>’s</w:t>
            </w:r>
            <w:r w:rsidRPr="00C76EBA">
              <w:rPr>
                <w:b/>
                <w:color w:val="FFFFFF" w:themeColor="background1"/>
              </w:rPr>
              <w:t xml:space="preserve"> </w:t>
            </w:r>
            <w:r w:rsidR="00C76EBA" w:rsidRPr="00C76EBA">
              <w:rPr>
                <w:b/>
                <w:color w:val="FFFFFF" w:themeColor="background1"/>
              </w:rPr>
              <w:t>n</w:t>
            </w:r>
            <w:r w:rsidRPr="00C76EBA">
              <w:rPr>
                <w:b/>
                <w:color w:val="FFFFFF" w:themeColor="background1"/>
              </w:rPr>
              <w:t>ame (</w:t>
            </w:r>
            <w:r w:rsidR="00C76EBA" w:rsidRPr="00C76EBA">
              <w:rPr>
                <w:b/>
                <w:color w:val="FFFFFF" w:themeColor="background1"/>
              </w:rPr>
              <w:t>a</w:t>
            </w:r>
            <w:r w:rsidRPr="00C76EBA">
              <w:rPr>
                <w:b/>
                <w:color w:val="FFFFFF" w:themeColor="background1"/>
              </w:rPr>
              <w:t>s on</w:t>
            </w:r>
            <w:r w:rsidR="00C76EBA" w:rsidRPr="00C76EBA">
              <w:rPr>
                <w:b/>
                <w:color w:val="FFFFFF" w:themeColor="background1"/>
              </w:rPr>
              <w:t xml:space="preserve"> b</w:t>
            </w:r>
            <w:r w:rsidRPr="00C76EBA">
              <w:rPr>
                <w:b/>
                <w:color w:val="FFFFFF" w:themeColor="background1"/>
              </w:rPr>
              <w:t xml:space="preserve">irth </w:t>
            </w:r>
            <w:r w:rsidR="00C76EBA" w:rsidRPr="00C76EBA">
              <w:rPr>
                <w:b/>
                <w:color w:val="FFFFFF" w:themeColor="background1"/>
              </w:rPr>
              <w:t>c</w:t>
            </w:r>
            <w:r w:rsidRPr="00C76EBA">
              <w:rPr>
                <w:b/>
                <w:color w:val="FFFFFF" w:themeColor="background1"/>
              </w:rPr>
              <w:t>ertificate)</w:t>
            </w:r>
          </w:p>
        </w:tc>
        <w:tc>
          <w:tcPr>
            <w:tcW w:w="3402" w:type="dxa"/>
            <w:gridSpan w:val="2"/>
          </w:tcPr>
          <w:p w14:paraId="0580DFFA" w14:textId="77777777" w:rsidR="00D90F13" w:rsidRPr="00DF497D" w:rsidRDefault="00D90F13" w:rsidP="003319FF">
            <w:pPr>
              <w:rPr>
                <w:sz w:val="24"/>
                <w:szCs w:val="24"/>
              </w:rPr>
            </w:pPr>
          </w:p>
        </w:tc>
      </w:tr>
      <w:tr w:rsidR="003319FF" w14:paraId="26350C23" w14:textId="3C1D310B" w:rsidTr="00C76EBA">
        <w:trPr>
          <w:jc w:val="center"/>
        </w:trPr>
        <w:tc>
          <w:tcPr>
            <w:tcW w:w="2972" w:type="dxa"/>
            <w:shd w:val="clear" w:color="auto" w:fill="1A9195"/>
          </w:tcPr>
          <w:p w14:paraId="6091F434" w14:textId="5CAB665F" w:rsidR="003319FF" w:rsidRPr="00C76EBA" w:rsidRDefault="00D90F13" w:rsidP="003319FF">
            <w:pPr>
              <w:rPr>
                <w:b/>
                <w:color w:val="FFFFFF" w:themeColor="background1"/>
              </w:rPr>
            </w:pPr>
            <w:r w:rsidRPr="00C76EBA">
              <w:rPr>
                <w:b/>
                <w:color w:val="FFFFFF" w:themeColor="background1"/>
              </w:rPr>
              <w:t>Child’s DOB</w:t>
            </w:r>
          </w:p>
        </w:tc>
        <w:tc>
          <w:tcPr>
            <w:tcW w:w="2552" w:type="dxa"/>
          </w:tcPr>
          <w:p w14:paraId="5A52668D" w14:textId="77777777" w:rsidR="003319FF" w:rsidRPr="003319FF" w:rsidRDefault="003319FF" w:rsidP="003319FF"/>
        </w:tc>
        <w:tc>
          <w:tcPr>
            <w:tcW w:w="2409" w:type="dxa"/>
            <w:gridSpan w:val="2"/>
            <w:shd w:val="clear" w:color="auto" w:fill="1A9195"/>
          </w:tcPr>
          <w:p w14:paraId="06047DE1" w14:textId="38015770" w:rsidR="003319FF" w:rsidRPr="00C76EBA" w:rsidRDefault="00D90F13" w:rsidP="003319FF">
            <w:pPr>
              <w:rPr>
                <w:b/>
                <w:color w:val="FFFFFF" w:themeColor="background1"/>
              </w:rPr>
            </w:pPr>
            <w:r w:rsidRPr="00C76EBA">
              <w:rPr>
                <w:b/>
                <w:color w:val="FFFFFF" w:themeColor="background1"/>
              </w:rPr>
              <w:t xml:space="preserve">Child’s </w:t>
            </w:r>
            <w:r w:rsidR="00C76EBA" w:rsidRPr="00C76EBA">
              <w:rPr>
                <w:b/>
                <w:color w:val="FFFFFF" w:themeColor="background1"/>
              </w:rPr>
              <w:t>g</w:t>
            </w:r>
            <w:r w:rsidRPr="00C76EBA">
              <w:rPr>
                <w:b/>
                <w:color w:val="FFFFFF" w:themeColor="background1"/>
              </w:rPr>
              <w:t>ender</w:t>
            </w:r>
          </w:p>
        </w:tc>
        <w:tc>
          <w:tcPr>
            <w:tcW w:w="3402" w:type="dxa"/>
            <w:gridSpan w:val="2"/>
          </w:tcPr>
          <w:p w14:paraId="46EF47D1" w14:textId="77777777" w:rsidR="00D90F13" w:rsidRPr="00DF497D" w:rsidRDefault="00D90F13" w:rsidP="003319FF">
            <w:pPr>
              <w:rPr>
                <w:sz w:val="24"/>
                <w:szCs w:val="24"/>
              </w:rPr>
            </w:pPr>
          </w:p>
        </w:tc>
      </w:tr>
      <w:tr w:rsidR="003319FF" w14:paraId="3E6AB943" w14:textId="64A2E814" w:rsidTr="00C76EBA">
        <w:trPr>
          <w:jc w:val="center"/>
        </w:trPr>
        <w:tc>
          <w:tcPr>
            <w:tcW w:w="2972" w:type="dxa"/>
            <w:shd w:val="clear" w:color="auto" w:fill="1A9195"/>
          </w:tcPr>
          <w:p w14:paraId="331EA2BF" w14:textId="654E44F4" w:rsidR="003319FF" w:rsidRPr="00C76EBA" w:rsidRDefault="00D90F13" w:rsidP="003319FF">
            <w:pPr>
              <w:rPr>
                <w:b/>
                <w:color w:val="FFFFFF" w:themeColor="background1"/>
              </w:rPr>
            </w:pPr>
            <w:r w:rsidRPr="00C76EBA">
              <w:rPr>
                <w:b/>
                <w:color w:val="FFFFFF" w:themeColor="background1"/>
              </w:rPr>
              <w:t>Parent</w:t>
            </w:r>
            <w:r w:rsidR="00C76EBA" w:rsidRPr="00C76EBA">
              <w:rPr>
                <w:b/>
                <w:color w:val="FFFFFF" w:themeColor="background1"/>
              </w:rPr>
              <w:t>s’</w:t>
            </w:r>
            <w:r w:rsidRPr="00C76EBA">
              <w:rPr>
                <w:b/>
                <w:color w:val="FFFFFF" w:themeColor="background1"/>
              </w:rPr>
              <w:t xml:space="preserve"> </w:t>
            </w:r>
            <w:r w:rsidR="00C76EBA" w:rsidRPr="00C76EBA">
              <w:rPr>
                <w:b/>
                <w:color w:val="FFFFFF" w:themeColor="background1"/>
              </w:rPr>
              <w:t>n</w:t>
            </w:r>
            <w:r w:rsidRPr="00C76EBA">
              <w:rPr>
                <w:b/>
                <w:color w:val="FFFFFF" w:themeColor="background1"/>
              </w:rPr>
              <w:t xml:space="preserve">ames </w:t>
            </w:r>
            <w:r w:rsidR="00C76EBA" w:rsidRPr="00C76EBA">
              <w:rPr>
                <w:b/>
                <w:color w:val="FFFFFF" w:themeColor="background1"/>
              </w:rPr>
              <w:t>and</w:t>
            </w:r>
            <w:r w:rsidRPr="00C76EBA">
              <w:rPr>
                <w:b/>
                <w:color w:val="FFFFFF" w:themeColor="background1"/>
              </w:rPr>
              <w:t xml:space="preserve"> contact details</w:t>
            </w:r>
          </w:p>
        </w:tc>
        <w:tc>
          <w:tcPr>
            <w:tcW w:w="2552" w:type="dxa"/>
          </w:tcPr>
          <w:p w14:paraId="2A1CA3E8" w14:textId="77777777" w:rsidR="003319FF" w:rsidRDefault="003319FF" w:rsidP="003319FF"/>
          <w:p w14:paraId="5C5A7251" w14:textId="77777777" w:rsidR="00D90F13" w:rsidRDefault="00D90F13" w:rsidP="003319FF"/>
          <w:p w14:paraId="39564A3C" w14:textId="77777777" w:rsidR="00D90F13" w:rsidRPr="003319FF" w:rsidRDefault="00D90F13" w:rsidP="003319FF"/>
        </w:tc>
        <w:tc>
          <w:tcPr>
            <w:tcW w:w="2409" w:type="dxa"/>
            <w:gridSpan w:val="2"/>
            <w:shd w:val="clear" w:color="auto" w:fill="1A9195"/>
          </w:tcPr>
          <w:p w14:paraId="5AE251B1" w14:textId="4DACCA67" w:rsidR="00D90F13" w:rsidRPr="00C76EBA" w:rsidRDefault="00D90F13" w:rsidP="00D90F13">
            <w:pPr>
              <w:rPr>
                <w:b/>
                <w:color w:val="FFFFFF" w:themeColor="background1"/>
              </w:rPr>
            </w:pPr>
            <w:r w:rsidRPr="00C76EBA">
              <w:rPr>
                <w:b/>
                <w:color w:val="FFFFFF" w:themeColor="background1"/>
              </w:rPr>
              <w:t>Child</w:t>
            </w:r>
            <w:r w:rsidR="00C76EBA">
              <w:rPr>
                <w:b/>
                <w:color w:val="FFFFFF" w:themeColor="background1"/>
              </w:rPr>
              <w:t>’s</w:t>
            </w:r>
            <w:r w:rsidRPr="00C76EBA">
              <w:rPr>
                <w:b/>
                <w:color w:val="FFFFFF" w:themeColor="background1"/>
              </w:rPr>
              <w:t xml:space="preserve"> </w:t>
            </w:r>
            <w:r w:rsidR="00C76EBA" w:rsidRPr="00C76EBA">
              <w:rPr>
                <w:b/>
                <w:color w:val="FFFFFF" w:themeColor="background1"/>
              </w:rPr>
              <w:t>a</w:t>
            </w:r>
            <w:r w:rsidRPr="00C76EBA">
              <w:rPr>
                <w:b/>
                <w:color w:val="FFFFFF" w:themeColor="background1"/>
              </w:rPr>
              <w:t xml:space="preserve">ddress </w:t>
            </w:r>
            <w:r w:rsidR="00C76EBA" w:rsidRPr="00C76EBA">
              <w:rPr>
                <w:b/>
                <w:color w:val="FFFFFF" w:themeColor="background1"/>
              </w:rPr>
              <w:t>and</w:t>
            </w:r>
            <w:r w:rsidRPr="00C76EBA">
              <w:rPr>
                <w:b/>
                <w:color w:val="FFFFFF" w:themeColor="background1"/>
              </w:rPr>
              <w:t xml:space="preserve"> </w:t>
            </w:r>
            <w:r w:rsidR="00C76EBA" w:rsidRPr="00C76EBA">
              <w:rPr>
                <w:b/>
                <w:color w:val="FFFFFF" w:themeColor="background1"/>
              </w:rPr>
              <w:t>p</w:t>
            </w:r>
            <w:r w:rsidRPr="00C76EBA">
              <w:rPr>
                <w:b/>
                <w:color w:val="FFFFFF" w:themeColor="background1"/>
              </w:rPr>
              <w:t>ostcode</w:t>
            </w:r>
          </w:p>
          <w:p w14:paraId="2986ABF8" w14:textId="171B1219" w:rsidR="003319FF" w:rsidRPr="00C76EBA" w:rsidRDefault="003319FF" w:rsidP="003319FF">
            <w:pPr>
              <w:rPr>
                <w:b/>
                <w:color w:val="FFFFFF" w:themeColor="background1"/>
              </w:rPr>
            </w:pPr>
          </w:p>
        </w:tc>
        <w:tc>
          <w:tcPr>
            <w:tcW w:w="3402" w:type="dxa"/>
            <w:gridSpan w:val="2"/>
          </w:tcPr>
          <w:p w14:paraId="58AE2839" w14:textId="77777777" w:rsidR="003319FF" w:rsidRPr="00DF497D" w:rsidRDefault="003319FF" w:rsidP="003319FF">
            <w:pPr>
              <w:rPr>
                <w:sz w:val="24"/>
                <w:szCs w:val="24"/>
              </w:rPr>
            </w:pPr>
          </w:p>
        </w:tc>
      </w:tr>
      <w:tr w:rsidR="003319FF" w14:paraId="509AD33D" w14:textId="2C49EE32" w:rsidTr="00C76EBA">
        <w:trPr>
          <w:jc w:val="center"/>
        </w:trPr>
        <w:tc>
          <w:tcPr>
            <w:tcW w:w="2972" w:type="dxa"/>
            <w:shd w:val="clear" w:color="auto" w:fill="1A9195"/>
          </w:tcPr>
          <w:p w14:paraId="29A310B1" w14:textId="78DD9F91" w:rsidR="003319FF" w:rsidRPr="00C76EBA" w:rsidRDefault="00D90F13" w:rsidP="003319FF">
            <w:pPr>
              <w:rPr>
                <w:b/>
                <w:color w:val="FFFFFF" w:themeColor="background1"/>
              </w:rPr>
            </w:pPr>
            <w:r w:rsidRPr="00C76EBA">
              <w:rPr>
                <w:b/>
                <w:color w:val="FFFFFF" w:themeColor="background1"/>
              </w:rPr>
              <w:t xml:space="preserve">Date child started at </w:t>
            </w:r>
            <w:r w:rsidR="00C76EBA" w:rsidRPr="00C76EBA">
              <w:rPr>
                <w:b/>
                <w:color w:val="FFFFFF" w:themeColor="background1"/>
              </w:rPr>
              <w:t>s</w:t>
            </w:r>
            <w:r w:rsidRPr="00C76EBA">
              <w:rPr>
                <w:b/>
                <w:color w:val="FFFFFF" w:themeColor="background1"/>
              </w:rPr>
              <w:t>etting</w:t>
            </w:r>
          </w:p>
        </w:tc>
        <w:tc>
          <w:tcPr>
            <w:tcW w:w="2552" w:type="dxa"/>
          </w:tcPr>
          <w:p w14:paraId="6FC4165D" w14:textId="77777777" w:rsidR="003319FF" w:rsidRPr="003319FF" w:rsidRDefault="003319FF" w:rsidP="003319FF"/>
        </w:tc>
        <w:tc>
          <w:tcPr>
            <w:tcW w:w="2409" w:type="dxa"/>
            <w:gridSpan w:val="2"/>
            <w:shd w:val="clear" w:color="auto" w:fill="1A9195"/>
          </w:tcPr>
          <w:p w14:paraId="001D324D" w14:textId="18AD6DA4" w:rsidR="003319FF" w:rsidRPr="00C76EBA" w:rsidRDefault="00D90F13" w:rsidP="003319FF">
            <w:pPr>
              <w:rPr>
                <w:b/>
                <w:color w:val="FFFFFF" w:themeColor="background1"/>
              </w:rPr>
            </w:pPr>
            <w:r w:rsidRPr="00C76EBA">
              <w:rPr>
                <w:b/>
                <w:color w:val="FFFFFF" w:themeColor="background1"/>
              </w:rPr>
              <w:t xml:space="preserve">Child’s </w:t>
            </w:r>
            <w:r w:rsidR="00C76EBA">
              <w:rPr>
                <w:b/>
                <w:color w:val="FFFFFF" w:themeColor="background1"/>
              </w:rPr>
              <w:t>e</w:t>
            </w:r>
            <w:r w:rsidRPr="00C76EBA">
              <w:rPr>
                <w:b/>
                <w:color w:val="FFFFFF" w:themeColor="background1"/>
              </w:rPr>
              <w:t>thnicity</w:t>
            </w:r>
          </w:p>
        </w:tc>
        <w:tc>
          <w:tcPr>
            <w:tcW w:w="3402" w:type="dxa"/>
            <w:gridSpan w:val="2"/>
          </w:tcPr>
          <w:p w14:paraId="2B43C5B0" w14:textId="77777777" w:rsidR="003319FF" w:rsidRPr="00DF497D" w:rsidRDefault="003319FF" w:rsidP="003319FF">
            <w:pPr>
              <w:rPr>
                <w:sz w:val="24"/>
                <w:szCs w:val="24"/>
              </w:rPr>
            </w:pPr>
          </w:p>
        </w:tc>
      </w:tr>
      <w:tr w:rsidR="00D90F13" w14:paraId="316BEE91" w14:textId="6203BC63" w:rsidTr="00C76EBA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1A9195"/>
          </w:tcPr>
          <w:p w14:paraId="1CDE1EAB" w14:textId="5AF50CF5" w:rsidR="00D90F13" w:rsidRPr="00C76EBA" w:rsidRDefault="00D90F13" w:rsidP="003319FF">
            <w:pPr>
              <w:rPr>
                <w:b/>
                <w:color w:val="FFFFFF" w:themeColor="background1"/>
              </w:rPr>
            </w:pPr>
            <w:r w:rsidRPr="00C76EBA">
              <w:rPr>
                <w:b/>
                <w:color w:val="FFFFFF" w:themeColor="background1"/>
              </w:rPr>
              <w:t>Days/</w:t>
            </w:r>
            <w:r w:rsidR="00C76EBA" w:rsidRPr="00C76EBA">
              <w:rPr>
                <w:b/>
                <w:color w:val="FFFFFF" w:themeColor="background1"/>
              </w:rPr>
              <w:t>t</w:t>
            </w:r>
            <w:r w:rsidRPr="00C76EBA">
              <w:rPr>
                <w:b/>
                <w:color w:val="FFFFFF" w:themeColor="background1"/>
              </w:rPr>
              <w:t xml:space="preserve">imes child attends </w:t>
            </w:r>
            <w:r w:rsidR="00C76EBA" w:rsidRPr="00C76EBA">
              <w:rPr>
                <w:b/>
                <w:color w:val="FFFFFF" w:themeColor="background1"/>
              </w:rPr>
              <w:t>s</w:t>
            </w:r>
            <w:r w:rsidRPr="00C76EBA">
              <w:rPr>
                <w:b/>
                <w:color w:val="FFFFFF" w:themeColor="background1"/>
              </w:rPr>
              <w:t>etting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</w:tcPr>
          <w:p w14:paraId="445F1ECC" w14:textId="77777777" w:rsidR="00D90F13" w:rsidRPr="00DF497D" w:rsidRDefault="00D90F13" w:rsidP="003319FF">
            <w:pPr>
              <w:rPr>
                <w:sz w:val="24"/>
                <w:szCs w:val="24"/>
              </w:rPr>
            </w:pPr>
          </w:p>
        </w:tc>
      </w:tr>
      <w:tr w:rsidR="00C76EBA" w:rsidRPr="00C76EBA" w14:paraId="5BEC6DBF" w14:textId="77777777" w:rsidTr="00C76EBA">
        <w:trPr>
          <w:trHeight w:val="230"/>
          <w:jc w:val="center"/>
        </w:trPr>
        <w:tc>
          <w:tcPr>
            <w:tcW w:w="11335" w:type="dxa"/>
            <w:gridSpan w:val="6"/>
            <w:shd w:val="clear" w:color="auto" w:fill="1A9195"/>
          </w:tcPr>
          <w:p w14:paraId="37553C05" w14:textId="6A5F53AE" w:rsidR="004E0234" w:rsidRPr="00C76EBA" w:rsidRDefault="004E0234" w:rsidP="00DB27A1">
            <w:pPr>
              <w:rPr>
                <w:color w:val="FFFFFF" w:themeColor="background1"/>
                <w:sz w:val="24"/>
                <w:szCs w:val="24"/>
              </w:rPr>
            </w:pPr>
            <w:r w:rsidRPr="00C76EBA">
              <w:rPr>
                <w:color w:val="FFFFFF" w:themeColor="background1"/>
                <w:sz w:val="24"/>
                <w:szCs w:val="24"/>
              </w:rPr>
              <w:t>Information parents would like to share about their child and support required</w:t>
            </w:r>
            <w:r w:rsidR="00D90F13" w:rsidRPr="00C76EBA">
              <w:rPr>
                <w:color w:val="FFFFFF" w:themeColor="background1"/>
                <w:sz w:val="24"/>
                <w:szCs w:val="24"/>
              </w:rPr>
              <w:t xml:space="preserve">: </w:t>
            </w:r>
          </w:p>
        </w:tc>
      </w:tr>
      <w:tr w:rsidR="004E0234" w14:paraId="11D9FB0E" w14:textId="77777777" w:rsidTr="00C76EBA">
        <w:trPr>
          <w:trHeight w:val="968"/>
          <w:jc w:val="center"/>
        </w:trPr>
        <w:tc>
          <w:tcPr>
            <w:tcW w:w="1133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A9DF4FA" w14:textId="77777777" w:rsidR="004E0234" w:rsidRDefault="004E0234" w:rsidP="00DB27A1">
            <w:pPr>
              <w:rPr>
                <w:sz w:val="24"/>
                <w:szCs w:val="24"/>
              </w:rPr>
            </w:pPr>
          </w:p>
          <w:p w14:paraId="616BC895" w14:textId="77777777" w:rsidR="00290790" w:rsidRDefault="00290790" w:rsidP="00DB27A1">
            <w:pPr>
              <w:rPr>
                <w:sz w:val="24"/>
                <w:szCs w:val="24"/>
              </w:rPr>
            </w:pPr>
          </w:p>
          <w:p w14:paraId="7B08B912" w14:textId="77777777" w:rsidR="00290790" w:rsidRDefault="00290790" w:rsidP="00DB27A1">
            <w:pPr>
              <w:rPr>
                <w:sz w:val="24"/>
                <w:szCs w:val="24"/>
              </w:rPr>
            </w:pPr>
          </w:p>
          <w:p w14:paraId="1F9E2AAD" w14:textId="77777777" w:rsidR="004E0234" w:rsidRDefault="004E0234" w:rsidP="00DB27A1">
            <w:pPr>
              <w:rPr>
                <w:sz w:val="24"/>
                <w:szCs w:val="24"/>
              </w:rPr>
            </w:pPr>
          </w:p>
          <w:p w14:paraId="55C39642" w14:textId="77777777" w:rsidR="004E0234" w:rsidRDefault="004E0234" w:rsidP="00DB27A1">
            <w:pPr>
              <w:rPr>
                <w:sz w:val="24"/>
                <w:szCs w:val="24"/>
              </w:rPr>
            </w:pPr>
          </w:p>
          <w:p w14:paraId="5A680A8C" w14:textId="77777777" w:rsidR="00D90F13" w:rsidRDefault="00D90F13" w:rsidP="00DB27A1">
            <w:pPr>
              <w:rPr>
                <w:sz w:val="24"/>
                <w:szCs w:val="24"/>
              </w:rPr>
            </w:pPr>
          </w:p>
          <w:p w14:paraId="0443AED0" w14:textId="77777777" w:rsidR="00D90F13" w:rsidRDefault="00D90F13" w:rsidP="00DB27A1">
            <w:pPr>
              <w:rPr>
                <w:sz w:val="24"/>
                <w:szCs w:val="24"/>
              </w:rPr>
            </w:pPr>
          </w:p>
          <w:p w14:paraId="25B2D20E" w14:textId="77777777" w:rsidR="004E0234" w:rsidRDefault="004E0234" w:rsidP="00DB27A1">
            <w:pPr>
              <w:rPr>
                <w:sz w:val="24"/>
                <w:szCs w:val="24"/>
              </w:rPr>
            </w:pPr>
          </w:p>
          <w:p w14:paraId="2A15653F" w14:textId="679D9309" w:rsidR="004E0234" w:rsidRPr="00DF497D" w:rsidRDefault="004E0234" w:rsidP="00DB27A1">
            <w:pPr>
              <w:rPr>
                <w:sz w:val="24"/>
                <w:szCs w:val="24"/>
              </w:rPr>
            </w:pPr>
          </w:p>
        </w:tc>
      </w:tr>
      <w:tr w:rsidR="00DB27A1" w14:paraId="407ACEF8" w14:textId="77777777" w:rsidTr="00C76EBA">
        <w:trPr>
          <w:trHeight w:val="292"/>
          <w:jc w:val="center"/>
        </w:trPr>
        <w:tc>
          <w:tcPr>
            <w:tcW w:w="7366" w:type="dxa"/>
            <w:gridSpan w:val="3"/>
            <w:shd w:val="clear" w:color="auto" w:fill="81B6D9"/>
          </w:tcPr>
          <w:p w14:paraId="44D3C247" w14:textId="77777777" w:rsidR="00DB27A1" w:rsidRDefault="00DB27A1" w:rsidP="00DB2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provide information about professionals already working with your child that </w:t>
            </w:r>
            <w:r w:rsidRPr="00DB27A1">
              <w:rPr>
                <w:b/>
                <w:sz w:val="24"/>
                <w:szCs w:val="24"/>
              </w:rPr>
              <w:t>we can share our report</w:t>
            </w:r>
            <w:r>
              <w:rPr>
                <w:sz w:val="24"/>
                <w:szCs w:val="24"/>
              </w:rPr>
              <w:t xml:space="preserve"> with to inform their assessment </w:t>
            </w:r>
          </w:p>
        </w:tc>
        <w:tc>
          <w:tcPr>
            <w:tcW w:w="1134" w:type="dxa"/>
            <w:gridSpan w:val="2"/>
            <w:shd w:val="clear" w:color="auto" w:fill="81B6D9"/>
          </w:tcPr>
          <w:p w14:paraId="7F244431" w14:textId="23E45D33" w:rsidR="00DB27A1" w:rsidRDefault="00DB27A1" w:rsidP="00DB2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Referral </w:t>
            </w:r>
            <w:r w:rsidR="00C76EBA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ade </w:t>
            </w:r>
          </w:p>
        </w:tc>
        <w:tc>
          <w:tcPr>
            <w:tcW w:w="2835" w:type="dxa"/>
            <w:shd w:val="clear" w:color="auto" w:fill="81B6D9"/>
          </w:tcPr>
          <w:p w14:paraId="13946F34" w14:textId="206E556D" w:rsidR="00DB27A1" w:rsidRDefault="00DB27A1" w:rsidP="00DB2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Named </w:t>
            </w:r>
            <w:r w:rsidR="00C76EBA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rofessional working with child </w:t>
            </w:r>
          </w:p>
        </w:tc>
      </w:tr>
      <w:tr w:rsidR="00DB27A1" w14:paraId="652A192D" w14:textId="77777777" w:rsidTr="2701CF16">
        <w:trPr>
          <w:trHeight w:val="292"/>
          <w:jc w:val="center"/>
        </w:trPr>
        <w:tc>
          <w:tcPr>
            <w:tcW w:w="7366" w:type="dxa"/>
            <w:gridSpan w:val="3"/>
            <w:shd w:val="clear" w:color="auto" w:fill="auto"/>
          </w:tcPr>
          <w:p w14:paraId="60150CF6" w14:textId="762A7635" w:rsidR="00DB27A1" w:rsidRPr="00290790" w:rsidRDefault="00DB27A1" w:rsidP="00DB27A1">
            <w:r w:rsidRPr="00290790">
              <w:t xml:space="preserve">Speech </w:t>
            </w:r>
            <w:r w:rsidR="00C76EBA">
              <w:t>and</w:t>
            </w:r>
            <w:r w:rsidRPr="00290790">
              <w:t xml:space="preserve"> Language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C010703" w14:textId="5108F7BE" w:rsidR="00DB27A1" w:rsidRPr="00290790" w:rsidRDefault="00DB27A1" w:rsidP="00DB27A1"/>
        </w:tc>
        <w:tc>
          <w:tcPr>
            <w:tcW w:w="2835" w:type="dxa"/>
            <w:shd w:val="clear" w:color="auto" w:fill="auto"/>
          </w:tcPr>
          <w:p w14:paraId="4262D8F5" w14:textId="65A9BE93" w:rsidR="00DB27A1" w:rsidRPr="00290790" w:rsidRDefault="00DB27A1" w:rsidP="00DB27A1"/>
        </w:tc>
      </w:tr>
      <w:tr w:rsidR="00DB27A1" w14:paraId="6B5B8118" w14:textId="77777777" w:rsidTr="2701CF16">
        <w:trPr>
          <w:trHeight w:val="292"/>
          <w:jc w:val="center"/>
        </w:trPr>
        <w:tc>
          <w:tcPr>
            <w:tcW w:w="7366" w:type="dxa"/>
            <w:gridSpan w:val="3"/>
            <w:shd w:val="clear" w:color="auto" w:fill="auto"/>
          </w:tcPr>
          <w:p w14:paraId="408C8785" w14:textId="751BCA65" w:rsidR="00DB27A1" w:rsidRPr="00290790" w:rsidRDefault="00DB27A1" w:rsidP="00DB27A1">
            <w:r w:rsidRPr="00290790">
              <w:t xml:space="preserve">Portage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A37BD59" w14:textId="77777777" w:rsidR="00DB27A1" w:rsidRPr="00290790" w:rsidRDefault="00DB27A1" w:rsidP="00DB27A1"/>
        </w:tc>
        <w:tc>
          <w:tcPr>
            <w:tcW w:w="2835" w:type="dxa"/>
            <w:shd w:val="clear" w:color="auto" w:fill="auto"/>
          </w:tcPr>
          <w:p w14:paraId="7767FCD5" w14:textId="77777777" w:rsidR="00DB27A1" w:rsidRPr="00290790" w:rsidRDefault="00DB27A1" w:rsidP="00DB27A1"/>
        </w:tc>
      </w:tr>
      <w:tr w:rsidR="00DB27A1" w14:paraId="725937DB" w14:textId="77777777" w:rsidTr="2701CF16">
        <w:trPr>
          <w:trHeight w:val="292"/>
          <w:jc w:val="center"/>
        </w:trPr>
        <w:tc>
          <w:tcPr>
            <w:tcW w:w="7366" w:type="dxa"/>
            <w:gridSpan w:val="3"/>
            <w:shd w:val="clear" w:color="auto" w:fill="auto"/>
          </w:tcPr>
          <w:p w14:paraId="56BBFF08" w14:textId="368EF30E" w:rsidR="00DB27A1" w:rsidRPr="00290790" w:rsidRDefault="00DB27A1" w:rsidP="00DB27A1">
            <w:r w:rsidRPr="00290790">
              <w:t xml:space="preserve">CAMHS/Autism </w:t>
            </w:r>
            <w:r w:rsidR="00C76EBA">
              <w:t>A</w:t>
            </w:r>
            <w:r w:rsidRPr="00290790">
              <w:t xml:space="preserve">ssessment </w:t>
            </w:r>
            <w:r w:rsidR="00C76EBA">
              <w:t>T</w:t>
            </w:r>
            <w:r w:rsidRPr="00290790">
              <w:t xml:space="preserve">eam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533BA04" w14:textId="77777777" w:rsidR="00DB27A1" w:rsidRPr="00290790" w:rsidRDefault="00DB27A1" w:rsidP="00DB27A1"/>
        </w:tc>
        <w:tc>
          <w:tcPr>
            <w:tcW w:w="2835" w:type="dxa"/>
            <w:shd w:val="clear" w:color="auto" w:fill="auto"/>
          </w:tcPr>
          <w:p w14:paraId="2C73D258" w14:textId="77777777" w:rsidR="00DB27A1" w:rsidRPr="00290790" w:rsidRDefault="00DB27A1" w:rsidP="00DB27A1"/>
        </w:tc>
      </w:tr>
      <w:tr w:rsidR="00DB27A1" w14:paraId="27A0C753" w14:textId="77777777" w:rsidTr="2701CF16">
        <w:trPr>
          <w:trHeight w:val="292"/>
          <w:jc w:val="center"/>
        </w:trPr>
        <w:tc>
          <w:tcPr>
            <w:tcW w:w="7366" w:type="dxa"/>
            <w:gridSpan w:val="3"/>
            <w:shd w:val="clear" w:color="auto" w:fill="auto"/>
          </w:tcPr>
          <w:p w14:paraId="5C4A3026" w14:textId="22E33099" w:rsidR="00DB27A1" w:rsidRPr="00290790" w:rsidRDefault="00AD4661" w:rsidP="00DB27A1">
            <w:r w:rsidRPr="00290790">
              <w:t>Paediatrician</w:t>
            </w:r>
            <w:r w:rsidR="00DB27A1" w:rsidRPr="00290790"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5260A1B" w14:textId="77777777" w:rsidR="00DB27A1" w:rsidRPr="00290790" w:rsidRDefault="00DB27A1" w:rsidP="00DB27A1"/>
        </w:tc>
        <w:tc>
          <w:tcPr>
            <w:tcW w:w="2835" w:type="dxa"/>
            <w:shd w:val="clear" w:color="auto" w:fill="auto"/>
          </w:tcPr>
          <w:p w14:paraId="3F5E81A7" w14:textId="77777777" w:rsidR="00DB27A1" w:rsidRPr="00290790" w:rsidRDefault="00DB27A1" w:rsidP="00DB27A1"/>
        </w:tc>
      </w:tr>
      <w:tr w:rsidR="00AD4661" w14:paraId="0F3AB07D" w14:textId="77777777" w:rsidTr="2701CF16">
        <w:trPr>
          <w:trHeight w:val="292"/>
          <w:jc w:val="center"/>
        </w:trPr>
        <w:tc>
          <w:tcPr>
            <w:tcW w:w="7366" w:type="dxa"/>
            <w:gridSpan w:val="3"/>
            <w:shd w:val="clear" w:color="auto" w:fill="auto"/>
          </w:tcPr>
          <w:p w14:paraId="3DD1A22B" w14:textId="535F1415" w:rsidR="00AD4661" w:rsidRPr="00290790" w:rsidRDefault="00AD4661" w:rsidP="00DB27A1">
            <w:r w:rsidRPr="00290790">
              <w:t xml:space="preserve">Health </w:t>
            </w:r>
            <w:r w:rsidR="00C76EBA">
              <w:t>v</w:t>
            </w:r>
            <w:r w:rsidRPr="00290790">
              <w:t xml:space="preserve">isitor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E471A86" w14:textId="77777777" w:rsidR="00AD4661" w:rsidRPr="00290790" w:rsidRDefault="00AD4661" w:rsidP="00DB27A1"/>
        </w:tc>
        <w:tc>
          <w:tcPr>
            <w:tcW w:w="2835" w:type="dxa"/>
            <w:shd w:val="clear" w:color="auto" w:fill="auto"/>
          </w:tcPr>
          <w:p w14:paraId="78D1446B" w14:textId="77777777" w:rsidR="00AD4661" w:rsidRPr="00290790" w:rsidRDefault="00AD4661" w:rsidP="00DB27A1"/>
        </w:tc>
      </w:tr>
      <w:tr w:rsidR="00DB27A1" w14:paraId="022B1568" w14:textId="77777777" w:rsidTr="2701CF16">
        <w:trPr>
          <w:trHeight w:val="292"/>
          <w:jc w:val="center"/>
        </w:trPr>
        <w:tc>
          <w:tcPr>
            <w:tcW w:w="7366" w:type="dxa"/>
            <w:gridSpan w:val="3"/>
            <w:shd w:val="clear" w:color="auto" w:fill="auto"/>
          </w:tcPr>
          <w:p w14:paraId="1EA45616" w14:textId="0163017D" w:rsidR="00DB27A1" w:rsidRPr="00290790" w:rsidRDefault="00DB27A1" w:rsidP="00DB27A1">
            <w:r w:rsidRPr="00290790">
              <w:t xml:space="preserve">Other </w:t>
            </w:r>
            <w:r w:rsidR="00C76EBA">
              <w:t>p</w:t>
            </w:r>
            <w:r w:rsidRPr="00290790">
              <w:t>rofessional</w:t>
            </w:r>
            <w:r w:rsidR="00C76EBA">
              <w:t>.</w:t>
            </w:r>
            <w:r w:rsidRPr="00290790">
              <w:t xml:space="preserve"> Please </w:t>
            </w:r>
            <w:r w:rsidR="00AC22C0" w:rsidRPr="00290790">
              <w:t>specify</w:t>
            </w:r>
            <w:r w:rsidRPr="00290790"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18753E0" w14:textId="77777777" w:rsidR="00DB27A1" w:rsidRPr="00290790" w:rsidRDefault="00DB27A1" w:rsidP="00DB27A1"/>
        </w:tc>
        <w:tc>
          <w:tcPr>
            <w:tcW w:w="2835" w:type="dxa"/>
            <w:shd w:val="clear" w:color="auto" w:fill="auto"/>
          </w:tcPr>
          <w:p w14:paraId="5FA96F98" w14:textId="77777777" w:rsidR="00DB27A1" w:rsidRPr="00290790" w:rsidRDefault="00DB27A1" w:rsidP="00DB27A1"/>
        </w:tc>
      </w:tr>
    </w:tbl>
    <w:p w14:paraId="0E809F45" w14:textId="77777777" w:rsidR="00D90F13" w:rsidRDefault="00D90F13" w:rsidP="00D90F13">
      <w:pPr>
        <w:rPr>
          <w:sz w:val="20"/>
          <w:szCs w:val="28"/>
        </w:rPr>
      </w:pPr>
    </w:p>
    <w:p w14:paraId="5EBD1FCB" w14:textId="1497E47C" w:rsidR="00D90F13" w:rsidRPr="00D90F13" w:rsidRDefault="00D90F13" w:rsidP="00D90F13">
      <w:pPr>
        <w:rPr>
          <w:sz w:val="20"/>
          <w:szCs w:val="28"/>
        </w:rPr>
      </w:pPr>
      <w:r>
        <w:rPr>
          <w:sz w:val="20"/>
          <w:szCs w:val="28"/>
        </w:rPr>
        <w:t>I</w:t>
      </w:r>
      <w:r w:rsidR="00AD4661" w:rsidRPr="00D90F13">
        <w:rPr>
          <w:sz w:val="20"/>
          <w:szCs w:val="28"/>
        </w:rPr>
        <w:t xml:space="preserve"> give permission for </w:t>
      </w:r>
      <w:r w:rsidR="00882588" w:rsidRPr="00D90F13">
        <w:rPr>
          <w:sz w:val="20"/>
          <w:szCs w:val="28"/>
        </w:rPr>
        <w:t xml:space="preserve">the Early Years </w:t>
      </w:r>
      <w:r w:rsidR="00C76EBA">
        <w:rPr>
          <w:sz w:val="20"/>
          <w:szCs w:val="28"/>
        </w:rPr>
        <w:t>t</w:t>
      </w:r>
      <w:r w:rsidR="00882588" w:rsidRPr="00D90F13">
        <w:rPr>
          <w:sz w:val="20"/>
          <w:szCs w:val="28"/>
        </w:rPr>
        <w:t>eam</w:t>
      </w:r>
      <w:r w:rsidR="00AD4661" w:rsidRPr="00D90F13">
        <w:rPr>
          <w:sz w:val="20"/>
          <w:szCs w:val="28"/>
        </w:rPr>
        <w:t xml:space="preserve"> to support the setting with recommendations</w:t>
      </w:r>
      <w:r w:rsidR="00882588" w:rsidRPr="00D90F13">
        <w:rPr>
          <w:sz w:val="20"/>
          <w:szCs w:val="28"/>
        </w:rPr>
        <w:t xml:space="preserve"> that will help my child’s development</w:t>
      </w:r>
      <w:r w:rsidR="00AD4661" w:rsidRPr="00D90F13">
        <w:rPr>
          <w:sz w:val="20"/>
          <w:szCs w:val="28"/>
        </w:rPr>
        <w:t xml:space="preserve">. I consent for the Early Years </w:t>
      </w:r>
      <w:r w:rsidR="00C76EBA">
        <w:rPr>
          <w:sz w:val="20"/>
          <w:szCs w:val="28"/>
        </w:rPr>
        <w:t>t</w:t>
      </w:r>
      <w:r w:rsidR="00882588" w:rsidRPr="00D90F13">
        <w:rPr>
          <w:sz w:val="20"/>
          <w:szCs w:val="28"/>
        </w:rPr>
        <w:t>eam</w:t>
      </w:r>
      <w:r w:rsidR="00C76EBA">
        <w:rPr>
          <w:sz w:val="20"/>
          <w:szCs w:val="28"/>
        </w:rPr>
        <w:t xml:space="preserve"> to</w:t>
      </w:r>
      <w:r w:rsidR="00AD4661" w:rsidRPr="00D90F13">
        <w:rPr>
          <w:sz w:val="20"/>
          <w:szCs w:val="28"/>
        </w:rPr>
        <w:t xml:space="preserve"> consult with other professionals as identified above who are/will be involved with my child to </w:t>
      </w:r>
      <w:r w:rsidR="00C76EBA">
        <w:rPr>
          <w:sz w:val="20"/>
          <w:szCs w:val="28"/>
        </w:rPr>
        <w:t>make sure</w:t>
      </w:r>
      <w:r w:rsidR="00AD4661" w:rsidRPr="00D90F13">
        <w:rPr>
          <w:sz w:val="20"/>
          <w:szCs w:val="28"/>
        </w:rPr>
        <w:t xml:space="preserve"> the best support is </w:t>
      </w:r>
      <w:r w:rsidR="00C76EBA" w:rsidRPr="00D90F13">
        <w:rPr>
          <w:sz w:val="20"/>
          <w:szCs w:val="28"/>
        </w:rPr>
        <w:t>applied</w:t>
      </w:r>
      <w:r w:rsidR="00AD4661" w:rsidRPr="00D90F13">
        <w:rPr>
          <w:sz w:val="20"/>
          <w:szCs w:val="28"/>
        </w:rPr>
        <w:t xml:space="preserve"> for my child. </w:t>
      </w:r>
      <w:r w:rsidR="00AD4661" w:rsidRPr="00C76EBA">
        <w:rPr>
          <w:b/>
          <w:bCs/>
          <w:sz w:val="20"/>
          <w:szCs w:val="28"/>
        </w:rPr>
        <w:t xml:space="preserve">Data </w:t>
      </w:r>
      <w:r w:rsidR="00C76EBA" w:rsidRPr="00C76EBA">
        <w:rPr>
          <w:b/>
          <w:bCs/>
          <w:sz w:val="20"/>
          <w:szCs w:val="28"/>
        </w:rPr>
        <w:t>p</w:t>
      </w:r>
      <w:r w:rsidR="00AD4661" w:rsidRPr="00C76EBA">
        <w:rPr>
          <w:b/>
          <w:bCs/>
          <w:sz w:val="20"/>
          <w:szCs w:val="28"/>
        </w:rPr>
        <w:t>rotection</w:t>
      </w:r>
      <w:r w:rsidR="00AD4661" w:rsidRPr="00D90F13">
        <w:rPr>
          <w:sz w:val="20"/>
          <w:szCs w:val="28"/>
        </w:rPr>
        <w:t>: I agree to the report about my child to be held securely on an encrypted database and only shared with services indicated above who are/will be working with my child.</w:t>
      </w:r>
    </w:p>
    <w:p w14:paraId="44BFBCD9" w14:textId="2931AAAE" w:rsidR="00AD4661" w:rsidRPr="00143DBE" w:rsidRDefault="00AD4661" w:rsidP="00AD4661">
      <w:pPr>
        <w:rPr>
          <w:sz w:val="20"/>
          <w:szCs w:val="32"/>
        </w:rPr>
      </w:pPr>
      <w:r w:rsidRPr="00143DBE">
        <w:rPr>
          <w:sz w:val="20"/>
          <w:szCs w:val="32"/>
        </w:rPr>
        <w:t>Parent/</w:t>
      </w:r>
      <w:r w:rsidR="00420390">
        <w:rPr>
          <w:sz w:val="20"/>
          <w:szCs w:val="32"/>
        </w:rPr>
        <w:t>c</w:t>
      </w:r>
      <w:r w:rsidRPr="00143DBE">
        <w:rPr>
          <w:sz w:val="20"/>
          <w:szCs w:val="32"/>
        </w:rPr>
        <w:t xml:space="preserve">arer </w:t>
      </w:r>
      <w:proofErr w:type="gramStart"/>
      <w:r w:rsidR="00C76EBA">
        <w:rPr>
          <w:sz w:val="20"/>
          <w:szCs w:val="32"/>
        </w:rPr>
        <w:t>n</w:t>
      </w:r>
      <w:r w:rsidRPr="00143DBE">
        <w:rPr>
          <w:sz w:val="20"/>
          <w:szCs w:val="32"/>
        </w:rPr>
        <w:t>ame:_</w:t>
      </w:r>
      <w:proofErr w:type="gramEnd"/>
      <w:r w:rsidRPr="00143DBE">
        <w:rPr>
          <w:sz w:val="20"/>
          <w:szCs w:val="32"/>
        </w:rPr>
        <w:t xml:space="preserve">_________________________________ </w:t>
      </w:r>
      <w:r>
        <w:rPr>
          <w:sz w:val="20"/>
          <w:szCs w:val="32"/>
        </w:rPr>
        <w:tab/>
      </w:r>
      <w:r>
        <w:rPr>
          <w:sz w:val="20"/>
          <w:szCs w:val="32"/>
        </w:rPr>
        <w:tab/>
        <w:t>Date__________________</w:t>
      </w:r>
    </w:p>
    <w:p w14:paraId="06B77789" w14:textId="194DDB35" w:rsidR="00AD4661" w:rsidRPr="005D671A" w:rsidRDefault="00AD4661" w:rsidP="005D671A">
      <w:pPr>
        <w:rPr>
          <w:sz w:val="20"/>
          <w:szCs w:val="32"/>
        </w:rPr>
      </w:pPr>
      <w:r w:rsidRPr="2701CF16">
        <w:rPr>
          <w:sz w:val="20"/>
          <w:szCs w:val="20"/>
        </w:rPr>
        <w:t>Signature: __________________________________________</w:t>
      </w:r>
    </w:p>
    <w:sectPr w:rsidR="00AD4661" w:rsidRPr="005D671A" w:rsidSect="00EA7A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5435" w14:textId="77777777" w:rsidR="00EA7A8B" w:rsidRDefault="00EA7A8B" w:rsidP="000912AA">
      <w:pPr>
        <w:spacing w:after="0" w:line="240" w:lineRule="auto"/>
      </w:pPr>
      <w:r>
        <w:separator/>
      </w:r>
    </w:p>
  </w:endnote>
  <w:endnote w:type="continuationSeparator" w:id="0">
    <w:p w14:paraId="7BC62E0E" w14:textId="77777777" w:rsidR="00EA7A8B" w:rsidRDefault="00EA7A8B" w:rsidP="000912AA">
      <w:pPr>
        <w:spacing w:after="0" w:line="240" w:lineRule="auto"/>
      </w:pPr>
      <w:r>
        <w:continuationSeparator/>
      </w:r>
    </w:p>
  </w:endnote>
  <w:endnote w:type="continuationNotice" w:id="1">
    <w:p w14:paraId="7BF7315A" w14:textId="77777777" w:rsidR="00EA7A8B" w:rsidRDefault="00EA7A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8916E" w14:textId="77777777" w:rsidR="00EA7A8B" w:rsidRDefault="00EA7A8B" w:rsidP="000912AA">
      <w:pPr>
        <w:spacing w:after="0" w:line="240" w:lineRule="auto"/>
      </w:pPr>
      <w:r>
        <w:separator/>
      </w:r>
    </w:p>
  </w:footnote>
  <w:footnote w:type="continuationSeparator" w:id="0">
    <w:p w14:paraId="57A8B44B" w14:textId="77777777" w:rsidR="00EA7A8B" w:rsidRDefault="00EA7A8B" w:rsidP="000912AA">
      <w:pPr>
        <w:spacing w:after="0" w:line="240" w:lineRule="auto"/>
      </w:pPr>
      <w:r>
        <w:continuationSeparator/>
      </w:r>
    </w:p>
  </w:footnote>
  <w:footnote w:type="continuationNotice" w:id="1">
    <w:p w14:paraId="371478CE" w14:textId="77777777" w:rsidR="00EA7A8B" w:rsidRDefault="00EA7A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59B8" w14:textId="4CDA8E7A" w:rsidR="006E5197" w:rsidRPr="00CF7E04" w:rsidRDefault="006E5197" w:rsidP="006E5197">
    <w:pPr>
      <w:rPr>
        <w:b/>
        <w:color w:val="1A9591"/>
        <w:sz w:val="36"/>
        <w:u w:val="single"/>
      </w:rPr>
    </w:pPr>
    <w:r w:rsidRPr="00CF7E04">
      <w:rPr>
        <w:noProof/>
        <w:color w:val="1A9591"/>
      </w:rPr>
      <w:drawing>
        <wp:anchor distT="0" distB="0" distL="114300" distR="114300" simplePos="0" relativeHeight="251658752" behindDoc="0" locked="0" layoutInCell="1" allowOverlap="1" wp14:anchorId="6AC6E3A3" wp14:editId="6B17C2A0">
          <wp:simplePos x="0" y="0"/>
          <wp:positionH relativeFrom="column">
            <wp:posOffset>5579110</wp:posOffset>
          </wp:positionH>
          <wp:positionV relativeFrom="paragraph">
            <wp:posOffset>-294640</wp:posOffset>
          </wp:positionV>
          <wp:extent cx="859790" cy="847725"/>
          <wp:effectExtent l="0" t="0" r="0" b="9525"/>
          <wp:wrapSquare wrapText="bothSides"/>
          <wp:docPr id="2" name="Picture 2" descr="C:\Users\mcgilor\AppData\Local\Microsoft\Windows\Temporary Internet Files\Content.Outlook\61MOC8IZ\Brighter-Futures-RGB-72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gilor\AppData\Local\Microsoft\Windows\Temporary Internet Files\Content.Outlook\61MOC8IZ\Brighter-Futures-RGB-72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19" t="16019" r="16020" b="16991"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71A">
      <w:rPr>
        <w:b/>
        <w:color w:val="1A9591"/>
        <w:sz w:val="36"/>
        <w:u w:val="single"/>
      </w:rPr>
      <w:t>Parent</w:t>
    </w:r>
    <w:r w:rsidR="004E0234">
      <w:rPr>
        <w:b/>
        <w:color w:val="1A9591"/>
        <w:sz w:val="36"/>
        <w:u w:val="single"/>
      </w:rPr>
      <w:t xml:space="preserve"> </w:t>
    </w:r>
    <w:r w:rsidR="00C76EBA">
      <w:rPr>
        <w:b/>
        <w:color w:val="1A9591"/>
        <w:sz w:val="36"/>
        <w:u w:val="single"/>
      </w:rPr>
      <w:t>and</w:t>
    </w:r>
    <w:r w:rsidR="004E0234">
      <w:rPr>
        <w:b/>
        <w:color w:val="1A9591"/>
        <w:sz w:val="36"/>
        <w:u w:val="single"/>
      </w:rPr>
      <w:t xml:space="preserve"> </w:t>
    </w:r>
    <w:r w:rsidR="00C76EBA">
      <w:rPr>
        <w:b/>
        <w:color w:val="1A9591"/>
        <w:sz w:val="36"/>
        <w:u w:val="single"/>
      </w:rPr>
      <w:t>s</w:t>
    </w:r>
    <w:r w:rsidR="004E0234">
      <w:rPr>
        <w:b/>
        <w:color w:val="1A9591"/>
        <w:sz w:val="36"/>
        <w:u w:val="single"/>
      </w:rPr>
      <w:t>etting</w:t>
    </w:r>
    <w:r w:rsidR="005D671A">
      <w:rPr>
        <w:b/>
        <w:color w:val="1A9591"/>
        <w:sz w:val="36"/>
        <w:u w:val="single"/>
      </w:rPr>
      <w:t xml:space="preserve"> </w:t>
    </w:r>
    <w:r w:rsidR="00C76EBA">
      <w:rPr>
        <w:b/>
        <w:color w:val="1A9591"/>
        <w:sz w:val="36"/>
        <w:u w:val="single"/>
      </w:rPr>
      <w:t>p</w:t>
    </w:r>
    <w:r w:rsidR="005D671A">
      <w:rPr>
        <w:b/>
        <w:color w:val="1A9591"/>
        <w:sz w:val="36"/>
        <w:u w:val="single"/>
      </w:rPr>
      <w:t xml:space="preserve">ermission </w:t>
    </w:r>
    <w:r w:rsidR="00C76EBA">
      <w:rPr>
        <w:b/>
        <w:color w:val="1A9591"/>
        <w:sz w:val="36"/>
        <w:u w:val="single"/>
      </w:rPr>
      <w:t>f</w:t>
    </w:r>
    <w:r w:rsidR="005D671A">
      <w:rPr>
        <w:b/>
        <w:color w:val="1A9591"/>
        <w:sz w:val="36"/>
        <w:u w:val="single"/>
      </w:rPr>
      <w:t xml:space="preserve">orm </w:t>
    </w:r>
    <w:r w:rsidR="00622591">
      <w:rPr>
        <w:b/>
        <w:color w:val="1A9591"/>
        <w:sz w:val="36"/>
        <w:u w:val="single"/>
      </w:rPr>
      <w:t xml:space="preserve">for </w:t>
    </w:r>
    <w:r w:rsidR="00D36B48">
      <w:rPr>
        <w:b/>
        <w:color w:val="1A9591"/>
        <w:sz w:val="36"/>
        <w:u w:val="single"/>
      </w:rPr>
      <w:t xml:space="preserve">Early Years </w:t>
    </w:r>
    <w:r w:rsidR="00CF694D">
      <w:rPr>
        <w:b/>
        <w:color w:val="1A9591"/>
        <w:sz w:val="36"/>
        <w:u w:val="single"/>
      </w:rPr>
      <w:t>SEND</w:t>
    </w:r>
    <w:r w:rsidR="00290790">
      <w:rPr>
        <w:b/>
        <w:color w:val="1A9591"/>
        <w:sz w:val="36"/>
        <w:u w:val="single"/>
      </w:rPr>
      <w:t xml:space="preserve"> </w:t>
    </w:r>
    <w:r w:rsidR="00C76EBA">
      <w:rPr>
        <w:b/>
        <w:color w:val="1A9591"/>
        <w:sz w:val="36"/>
        <w:u w:val="single"/>
      </w:rPr>
      <w:t>a</w:t>
    </w:r>
    <w:r w:rsidR="00290790">
      <w:rPr>
        <w:b/>
        <w:color w:val="1A9591"/>
        <w:sz w:val="36"/>
        <w:u w:val="single"/>
      </w:rPr>
      <w:t xml:space="preserve">dvisory </w:t>
    </w:r>
    <w:r w:rsidR="00C76EBA">
      <w:rPr>
        <w:b/>
        <w:color w:val="1A9591"/>
        <w:sz w:val="36"/>
        <w:u w:val="single"/>
      </w:rPr>
      <w:t>a</w:t>
    </w:r>
    <w:r w:rsidR="00290790">
      <w:rPr>
        <w:b/>
        <w:color w:val="1A9591"/>
        <w:sz w:val="36"/>
        <w:u w:val="single"/>
      </w:rPr>
      <w:t xml:space="preserve">ssessment </w:t>
    </w:r>
    <w:proofErr w:type="gramStart"/>
    <w:r w:rsidR="00C76EBA">
      <w:rPr>
        <w:b/>
        <w:color w:val="1A9591"/>
        <w:sz w:val="36"/>
        <w:u w:val="single"/>
      </w:rPr>
      <w:t>v</w:t>
    </w:r>
    <w:r w:rsidR="00290790">
      <w:rPr>
        <w:b/>
        <w:color w:val="1A9591"/>
        <w:sz w:val="36"/>
        <w:u w:val="single"/>
      </w:rPr>
      <w:t>isit</w:t>
    </w:r>
    <w:proofErr w:type="gramEnd"/>
    <w:r w:rsidR="00290790">
      <w:rPr>
        <w:b/>
        <w:color w:val="1A9591"/>
        <w:sz w:val="36"/>
        <w:u w:val="single"/>
      </w:rPr>
      <w:t xml:space="preserve"> </w:t>
    </w:r>
  </w:p>
  <w:p w14:paraId="022AD013" w14:textId="2EDFF58A" w:rsidR="000912AA" w:rsidRPr="008E69D7" w:rsidRDefault="00143DBE" w:rsidP="00143DBE">
    <w:pPr>
      <w:rPr>
        <w:color w:val="0000FF" w:themeColor="hyperlink"/>
        <w:u w:val="single"/>
      </w:rPr>
    </w:pPr>
    <w:r w:rsidRPr="006E5197">
      <w:rPr>
        <w:b/>
      </w:rPr>
      <w:t xml:space="preserve">Please send this form to </w:t>
    </w:r>
    <w:hyperlink r:id="rId2" w:history="1">
      <w:r w:rsidR="008E69D7" w:rsidRPr="00162D58">
        <w:rPr>
          <w:rStyle w:val="Hyperlink"/>
        </w:rPr>
        <w:t>early.years@brighterfuturesforchildren.org</w:t>
      </w:r>
    </w:hyperlink>
    <w:r w:rsidR="00F84E6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0210F"/>
    <w:multiLevelType w:val="hybridMultilevel"/>
    <w:tmpl w:val="D1763FF6"/>
    <w:lvl w:ilvl="0" w:tplc="E25209C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D1E2B"/>
    <w:multiLevelType w:val="hybridMultilevel"/>
    <w:tmpl w:val="40DA6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475802">
    <w:abstractNumId w:val="1"/>
  </w:num>
  <w:num w:numId="2" w16cid:durableId="1405181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AA"/>
    <w:rsid w:val="000912AA"/>
    <w:rsid w:val="000C68BC"/>
    <w:rsid w:val="000E0501"/>
    <w:rsid w:val="000E7D76"/>
    <w:rsid w:val="001063FE"/>
    <w:rsid w:val="00134F8A"/>
    <w:rsid w:val="00143DBE"/>
    <w:rsid w:val="00187C79"/>
    <w:rsid w:val="001E712A"/>
    <w:rsid w:val="002531E0"/>
    <w:rsid w:val="00284146"/>
    <w:rsid w:val="00290790"/>
    <w:rsid w:val="002B693B"/>
    <w:rsid w:val="00305074"/>
    <w:rsid w:val="003319FF"/>
    <w:rsid w:val="00362F69"/>
    <w:rsid w:val="0037046B"/>
    <w:rsid w:val="003957C7"/>
    <w:rsid w:val="003D273E"/>
    <w:rsid w:val="00412825"/>
    <w:rsid w:val="00420390"/>
    <w:rsid w:val="004B64D1"/>
    <w:rsid w:val="004E0234"/>
    <w:rsid w:val="00515671"/>
    <w:rsid w:val="00555CCE"/>
    <w:rsid w:val="005809CA"/>
    <w:rsid w:val="005D671A"/>
    <w:rsid w:val="005F5D6F"/>
    <w:rsid w:val="006070C7"/>
    <w:rsid w:val="00607573"/>
    <w:rsid w:val="00616983"/>
    <w:rsid w:val="00622591"/>
    <w:rsid w:val="006424EA"/>
    <w:rsid w:val="006558D4"/>
    <w:rsid w:val="006A3F91"/>
    <w:rsid w:val="006E5197"/>
    <w:rsid w:val="007313F7"/>
    <w:rsid w:val="00732FD4"/>
    <w:rsid w:val="007B3911"/>
    <w:rsid w:val="0083095E"/>
    <w:rsid w:val="00863A26"/>
    <w:rsid w:val="0087230C"/>
    <w:rsid w:val="00882588"/>
    <w:rsid w:val="008B5C4E"/>
    <w:rsid w:val="008C6083"/>
    <w:rsid w:val="008E69D7"/>
    <w:rsid w:val="008F253C"/>
    <w:rsid w:val="00917984"/>
    <w:rsid w:val="009B5B53"/>
    <w:rsid w:val="00A24E1D"/>
    <w:rsid w:val="00A3228D"/>
    <w:rsid w:val="00A7721E"/>
    <w:rsid w:val="00AC22C0"/>
    <w:rsid w:val="00AC6498"/>
    <w:rsid w:val="00AD4661"/>
    <w:rsid w:val="00C570D1"/>
    <w:rsid w:val="00C76EBA"/>
    <w:rsid w:val="00C92D33"/>
    <w:rsid w:val="00CF694D"/>
    <w:rsid w:val="00CF7E04"/>
    <w:rsid w:val="00D12D4B"/>
    <w:rsid w:val="00D36B48"/>
    <w:rsid w:val="00D90F13"/>
    <w:rsid w:val="00DB27A1"/>
    <w:rsid w:val="00DB5584"/>
    <w:rsid w:val="00DC6406"/>
    <w:rsid w:val="00DC6F62"/>
    <w:rsid w:val="00DF497D"/>
    <w:rsid w:val="00E26190"/>
    <w:rsid w:val="00E274BE"/>
    <w:rsid w:val="00E338B0"/>
    <w:rsid w:val="00E56B33"/>
    <w:rsid w:val="00E71B86"/>
    <w:rsid w:val="00E975CD"/>
    <w:rsid w:val="00EA7A8B"/>
    <w:rsid w:val="00EC0AAE"/>
    <w:rsid w:val="00ED7C5C"/>
    <w:rsid w:val="00EF13BC"/>
    <w:rsid w:val="00F0182F"/>
    <w:rsid w:val="00F129F7"/>
    <w:rsid w:val="00F367BB"/>
    <w:rsid w:val="00F84E6B"/>
    <w:rsid w:val="0B5B3783"/>
    <w:rsid w:val="107B6FF9"/>
    <w:rsid w:val="1E0AA3AC"/>
    <w:rsid w:val="1FE3C18E"/>
    <w:rsid w:val="2701CF16"/>
    <w:rsid w:val="290219FC"/>
    <w:rsid w:val="2C7B08AC"/>
    <w:rsid w:val="39E60DA1"/>
    <w:rsid w:val="40EFE6A1"/>
    <w:rsid w:val="437A370C"/>
    <w:rsid w:val="45AA7B4D"/>
    <w:rsid w:val="47708BC2"/>
    <w:rsid w:val="5A44AD37"/>
    <w:rsid w:val="5A765504"/>
    <w:rsid w:val="65068964"/>
    <w:rsid w:val="6D568DE8"/>
    <w:rsid w:val="7779DAEC"/>
    <w:rsid w:val="79284BBF"/>
    <w:rsid w:val="7B6176A2"/>
    <w:rsid w:val="7E50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5FDB8"/>
  <w15:docId w15:val="{AC2115B9-0F63-4360-AB81-E92F328A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1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2AA"/>
  </w:style>
  <w:style w:type="paragraph" w:styleId="Footer">
    <w:name w:val="footer"/>
    <w:basedOn w:val="Normal"/>
    <w:link w:val="FooterChar"/>
    <w:uiPriority w:val="99"/>
    <w:unhideWhenUsed/>
    <w:rsid w:val="00091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2AA"/>
  </w:style>
  <w:style w:type="character" w:styleId="Hyperlink">
    <w:name w:val="Hyperlink"/>
    <w:basedOn w:val="DefaultParagraphFont"/>
    <w:uiPriority w:val="99"/>
    <w:unhideWhenUsed/>
    <w:rsid w:val="0037046B"/>
    <w:rPr>
      <w:color w:val="0000FF" w:themeColor="hyperlink"/>
      <w:u w:val="single"/>
    </w:rPr>
  </w:style>
  <w:style w:type="paragraph" w:customStyle="1" w:styleId="Default">
    <w:name w:val="Default"/>
    <w:rsid w:val="008B5C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C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84E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4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arly.years@brighterfuturesforchildren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977a06-92da-4dba-ac47-6a6145922dc4">
      <Value>2</Value>
      <Value>1</Value>
    </TaxCatchAll>
    <e04f32acc3434c22b5f68733e507a353 xmlns="fb12c54a-bf8a-41ea-b72b-e424f0ef18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OFFICIAL-SENSITIVE</TermName>
          <TermId xmlns="http://schemas.microsoft.com/office/infopath/2007/PartnerControls">f543468c-2ac9-4632-b1ad-d0cc89fccbd7</TermId>
        </TermInfo>
      </Terms>
    </e04f32acc3434c22b5f68733e507a353>
    <i2fad5b4592e49cb948e2fd0264cf68f xmlns="fb12c54a-bf8a-41ea-b72b-e424f0ef18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Help and Prevention - Under 5s Service - Early Years</TermName>
          <TermId xmlns="http://schemas.microsoft.com/office/infopath/2007/PartnerControls">15ca4f4e-b7d2-4e87-8a22-4a57a62319d8</TermId>
        </TermInfo>
      </Terms>
    </i2fad5b4592e49cb948e2fd0264cf68f>
    <lcf76f155ced4ddcb4097134ff3c332f xmlns="fb12c54a-bf8a-41ea-b72b-e424f0ef188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1359C85D140499C09BE819F122C93" ma:contentTypeVersion="19" ma:contentTypeDescription="Create a new document." ma:contentTypeScope="" ma:versionID="5c3242f1348cea2bb70e4f4b2d3e42f2">
  <xsd:schema xmlns:xsd="http://www.w3.org/2001/XMLSchema" xmlns:xs="http://www.w3.org/2001/XMLSchema" xmlns:p="http://schemas.microsoft.com/office/2006/metadata/properties" xmlns:ns2="fb12c54a-bf8a-41ea-b72b-e424f0ef188d" xmlns:ns3="fc977a06-92da-4dba-ac47-6a6145922dc4" targetNamespace="http://schemas.microsoft.com/office/2006/metadata/properties" ma:root="true" ma:fieldsID="1196d97ff676c371f23bd2281a9c9723" ns2:_="" ns3:_="">
    <xsd:import namespace="fb12c54a-bf8a-41ea-b72b-e424f0ef188d"/>
    <xsd:import namespace="fc977a06-92da-4dba-ac47-6a6145922dc4"/>
    <xsd:element name="properties">
      <xsd:complexType>
        <xsd:sequence>
          <xsd:element name="documentManagement">
            <xsd:complexType>
              <xsd:all>
                <xsd:element ref="ns2:i2fad5b4592e49cb948e2fd0264cf68f" minOccurs="0"/>
                <xsd:element ref="ns3:TaxCatchAll" minOccurs="0"/>
                <xsd:element ref="ns2:e04f32acc3434c22b5f68733e507a353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2c54a-bf8a-41ea-b72b-e424f0ef188d" elementFormDefault="qualified">
    <xsd:import namespace="http://schemas.microsoft.com/office/2006/documentManagement/types"/>
    <xsd:import namespace="http://schemas.microsoft.com/office/infopath/2007/PartnerControls"/>
    <xsd:element name="i2fad5b4592e49cb948e2fd0264cf68f" ma:index="9" nillable="true" ma:taxonomy="true" ma:internalName="i2fad5b4592e49cb948e2fd0264cf68f" ma:taxonomyFieldName="OrgTeam" ma:displayName="Organisation Team" ma:default="1;#Early Help and Prevention - Under 5s Service - Early Years|15ca4f4e-b7d2-4e87-8a22-4a57a62319d8" ma:fieldId="{22fad5b4-592e-49cb-948e-2fd0264cf68f}" ma:sspId="7bef11b6-0958-4610-a2c8-35c8ec14b7d6" ma:termSetId="f77e901d-c966-4efa-8340-3d233957aa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4f32acc3434c22b5f68733e507a353" ma:index="12" nillable="true" ma:taxonomy="true" ma:internalName="e04f32acc3434c22b5f68733e507a353" ma:taxonomyFieldName="SecClass" ma:displayName="Classification" ma:default="2;#OFFICIAL-SENSITIVE|f543468c-2ac9-4632-b1ad-d0cc89fccbd7" ma:fieldId="{e04f32ac-c343-4c22-b5f6-8733e507a353}" ma:sspId="7bef11b6-0958-4610-a2c8-35c8ec14b7d6" ma:termSetId="a0f0737d-c306-4eb0-97fb-b953aadcf9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bef11b6-0958-4610-a2c8-35c8ec14b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77a06-92da-4dba-ac47-6a6145922dc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960bd5d-4aff-446f-a8d3-b49c43d4efd4}" ma:internalName="TaxCatchAll" ma:showField="CatchAllData" ma:web="fc977a06-92da-4dba-ac47-6a6145922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8374DF-E283-49E4-A9ED-5EEDDEA6EECE}">
  <ds:schemaRefs>
    <ds:schemaRef ds:uri="http://schemas.microsoft.com/office/2006/metadata/properties"/>
    <ds:schemaRef ds:uri="http://schemas.microsoft.com/office/infopath/2007/PartnerControls"/>
    <ds:schemaRef ds:uri="fc977a06-92da-4dba-ac47-6a6145922dc4"/>
    <ds:schemaRef ds:uri="fb12c54a-bf8a-41ea-b72b-e424f0ef188d"/>
  </ds:schemaRefs>
</ds:datastoreItem>
</file>

<file path=customXml/itemProps2.xml><?xml version="1.0" encoding="utf-8"?>
<ds:datastoreItem xmlns:ds="http://schemas.openxmlformats.org/officeDocument/2006/customXml" ds:itemID="{B6EA6833-A017-4909-809D-583FCF56B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2c54a-bf8a-41ea-b72b-e424f0ef188d"/>
    <ds:schemaRef ds:uri="fc977a06-92da-4dba-ac47-6a614592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C1B8D3-5A14-42CB-AB69-896BC3AD5E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Reading Borough Council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Deacon, Aimee</dc:creator>
  <cp:keywords/>
  <cp:lastModifiedBy>Fortgang, Helen</cp:lastModifiedBy>
  <cp:revision>2</cp:revision>
  <cp:lastPrinted>2019-11-27T19:40:00Z</cp:lastPrinted>
  <dcterms:created xsi:type="dcterms:W3CDTF">2024-04-23T10:44:00Z</dcterms:created>
  <dcterms:modified xsi:type="dcterms:W3CDTF">2024-04-23T10:44:00Z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Unclassified</vt:lpwstr>
  </property>
  <property fmtid="{D5CDD505-2E9C-101B-9397-08002B2CF9AE}" pid="3" name="ClassificationMarking">
    <vt:lpwstr>Classification: UNCLASSIFIED</vt:lpwstr>
  </property>
  <property fmtid="{D5CDD505-2E9C-101B-9397-08002B2CF9AE}" pid="4" name="ClassificationMadeBy">
    <vt:lpwstr>RBC\DeacAim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2017-07-14T11:03:26Z</vt:filetime>
  </property>
  <property fmtid="{D5CDD505-2E9C-101B-9397-08002B2CF9AE}" pid="7" name="ContentTypeId">
    <vt:lpwstr>0x0101007A71359C85D140499C09BE819F122C93</vt:lpwstr>
  </property>
  <property fmtid="{D5CDD505-2E9C-101B-9397-08002B2CF9AE}" pid="8" name="Order">
    <vt:r8>499800</vt:r8>
  </property>
  <property fmtid="{D5CDD505-2E9C-101B-9397-08002B2CF9AE}" pid="9" name="OrgTeam">
    <vt:lpwstr>1;#Early Help and Prevention - Under 5s Service - Early Years|15ca4f4e-b7d2-4e87-8a22-4a57a62319d8</vt:lpwstr>
  </property>
  <property fmtid="{D5CDD505-2E9C-101B-9397-08002B2CF9AE}" pid="10" name="SecClass">
    <vt:lpwstr>2;#OFFICIAL-SENSITIVE|f543468c-2ac9-4632-b1ad-d0cc89fccbd7</vt:lpwstr>
  </property>
  <property fmtid="{D5CDD505-2E9C-101B-9397-08002B2CF9AE}" pid="11" name="MediaServiceImageTags">
    <vt:lpwstr/>
  </property>
</Properties>
</file>