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39"/>
        <w:tblW w:w="10012" w:type="dxa"/>
        <w:tblBorders>
          <w:top w:val="single" w:sz="18" w:space="0" w:color="317637"/>
          <w:left w:val="single" w:sz="18" w:space="0" w:color="317637"/>
          <w:bottom w:val="single" w:sz="18" w:space="0" w:color="317637"/>
          <w:right w:val="single" w:sz="18" w:space="0" w:color="317637"/>
          <w:insideH w:val="single" w:sz="18" w:space="0" w:color="317637"/>
          <w:insideV w:val="single" w:sz="18" w:space="0" w:color="31763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3435"/>
        <w:gridCol w:w="3491"/>
      </w:tblGrid>
      <w:tr w:rsidR="00465A31" w:rsidRPr="00465A31" w14:paraId="13EE4E85" w14:textId="77777777" w:rsidTr="00465A31">
        <w:trPr>
          <w:trHeight w:val="4072"/>
        </w:trPr>
        <w:tc>
          <w:tcPr>
            <w:tcW w:w="3086" w:type="dxa"/>
            <w:tcBorders>
              <w:bottom w:val="single" w:sz="18" w:space="0" w:color="83BC3C"/>
              <w:right w:val="single" w:sz="18" w:space="0" w:color="83BC3C"/>
            </w:tcBorders>
          </w:tcPr>
          <w:p w14:paraId="1AA3C478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130" w:after="0" w:line="240" w:lineRule="auto"/>
              <w:ind w:left="224" w:right="1154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 xml:space="preserve">What 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2"/>
                <w:w w:val="105"/>
                <w:sz w:val="32"/>
                <w:szCs w:val="32"/>
                <w:lang w:eastAsia="en-GB" w:bidi="en-GB"/>
              </w:rPr>
              <w:t xml:space="preserve">you 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3"/>
                <w:w w:val="105"/>
                <w:sz w:val="32"/>
                <w:szCs w:val="32"/>
                <w:lang w:eastAsia="en-GB" w:bidi="en-GB"/>
              </w:rPr>
              <w:t xml:space="preserve">can </w:t>
            </w: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do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36"/>
                <w:w w:val="105"/>
                <w:sz w:val="32"/>
                <w:szCs w:val="32"/>
                <w:lang w:eastAsia="en-GB" w:bidi="en-GB"/>
              </w:rPr>
              <w:t xml:space="preserve"> </w:t>
            </w: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to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35"/>
                <w:w w:val="105"/>
                <w:sz w:val="32"/>
                <w:szCs w:val="32"/>
                <w:lang w:eastAsia="en-GB" w:bidi="en-GB"/>
              </w:rPr>
              <w:t xml:space="preserve"> </w:t>
            </w: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help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35"/>
                <w:w w:val="105"/>
                <w:sz w:val="32"/>
                <w:szCs w:val="32"/>
                <w:lang w:eastAsia="en-GB" w:bidi="en-GB"/>
              </w:rPr>
              <w:t xml:space="preserve"> 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8"/>
                <w:w w:val="105"/>
                <w:sz w:val="32"/>
                <w:szCs w:val="32"/>
                <w:lang w:eastAsia="en-GB" w:bidi="en-GB"/>
              </w:rPr>
              <w:t>me:</w:t>
            </w:r>
          </w:p>
        </w:tc>
        <w:tc>
          <w:tcPr>
            <w:tcW w:w="3435" w:type="dxa"/>
            <w:tcBorders>
              <w:left w:val="single" w:sz="18" w:space="0" w:color="83BC3C"/>
              <w:bottom w:val="single" w:sz="18" w:space="0" w:color="83BC3C"/>
              <w:right w:val="single" w:sz="18" w:space="0" w:color="83BC3C"/>
            </w:tcBorders>
          </w:tcPr>
          <w:p w14:paraId="17B4DFED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130" w:after="0" w:line="240" w:lineRule="auto"/>
              <w:ind w:left="211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My name is:</w:t>
            </w:r>
          </w:p>
          <w:p w14:paraId="10FF40A5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</w:p>
          <w:p w14:paraId="2B5FC09A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</w:p>
          <w:p w14:paraId="136C9270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</w:p>
          <w:p w14:paraId="473A98E5" w14:textId="77777777" w:rsidR="008E1A74" w:rsidRPr="00465A31" w:rsidRDefault="008E1A74" w:rsidP="00465A31">
            <w:pPr>
              <w:widowControl w:val="0"/>
              <w:tabs>
                <w:tab w:val="left" w:pos="1709"/>
              </w:tabs>
              <w:autoSpaceDE w:val="0"/>
              <w:autoSpaceDN w:val="0"/>
              <w:spacing w:after="0" w:line="477" w:lineRule="auto"/>
              <w:ind w:left="211" w:right="272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I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21"/>
                <w:w w:val="105"/>
                <w:sz w:val="32"/>
                <w:szCs w:val="32"/>
                <w:lang w:eastAsia="en-GB" w:bidi="en-GB"/>
              </w:rPr>
              <w:t xml:space="preserve"> </w:t>
            </w: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am</w:t>
            </w: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ab/>
              <w:t>years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34"/>
                <w:w w:val="105"/>
                <w:sz w:val="32"/>
                <w:szCs w:val="32"/>
                <w:lang w:eastAsia="en-GB" w:bidi="en-GB"/>
              </w:rPr>
              <w:t xml:space="preserve"> 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7"/>
                <w:w w:val="105"/>
                <w:sz w:val="32"/>
                <w:szCs w:val="32"/>
                <w:lang w:eastAsia="en-GB" w:bidi="en-GB"/>
              </w:rPr>
              <w:t xml:space="preserve">old </w:t>
            </w: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 xml:space="preserve">I 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3"/>
                <w:w w:val="105"/>
                <w:sz w:val="32"/>
                <w:szCs w:val="32"/>
                <w:lang w:eastAsia="en-GB" w:bidi="en-GB"/>
              </w:rPr>
              <w:t>communicate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55"/>
                <w:w w:val="105"/>
                <w:sz w:val="32"/>
                <w:szCs w:val="32"/>
                <w:lang w:eastAsia="en-GB" w:bidi="en-GB"/>
              </w:rPr>
              <w:t xml:space="preserve"> </w:t>
            </w: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by:</w:t>
            </w:r>
          </w:p>
        </w:tc>
        <w:tc>
          <w:tcPr>
            <w:tcW w:w="3491" w:type="dxa"/>
            <w:tcBorders>
              <w:left w:val="single" w:sz="18" w:space="0" w:color="83BC3C"/>
              <w:bottom w:val="single" w:sz="18" w:space="0" w:color="83BC3C"/>
            </w:tcBorders>
          </w:tcPr>
          <w:p w14:paraId="2E086A99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130" w:after="0" w:line="240" w:lineRule="auto"/>
              <w:ind w:left="259" w:right="580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What is important to me:</w:t>
            </w:r>
          </w:p>
        </w:tc>
      </w:tr>
      <w:tr w:rsidR="00465A31" w:rsidRPr="00465A31" w14:paraId="0BA1E8F7" w14:textId="77777777" w:rsidTr="00465A31">
        <w:trPr>
          <w:trHeight w:val="1226"/>
        </w:trPr>
        <w:tc>
          <w:tcPr>
            <w:tcW w:w="3086" w:type="dxa"/>
            <w:vMerge w:val="restart"/>
            <w:tcBorders>
              <w:top w:val="single" w:sz="18" w:space="0" w:color="83BC3C"/>
              <w:bottom w:val="single" w:sz="18" w:space="0" w:color="83BC3C"/>
              <w:right w:val="single" w:sz="34" w:space="0" w:color="317637"/>
            </w:tcBorders>
          </w:tcPr>
          <w:p w14:paraId="3846FD1D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123" w:after="0" w:line="240" w:lineRule="auto"/>
              <w:ind w:left="223" w:right="218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 xml:space="preserve">What people 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4"/>
                <w:w w:val="105"/>
                <w:sz w:val="32"/>
                <w:szCs w:val="32"/>
                <w:lang w:eastAsia="en-GB" w:bidi="en-GB"/>
              </w:rPr>
              <w:t xml:space="preserve">like 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6"/>
                <w:w w:val="105"/>
                <w:sz w:val="32"/>
                <w:szCs w:val="32"/>
                <w:lang w:eastAsia="en-GB" w:bidi="en-GB"/>
              </w:rPr>
              <w:t xml:space="preserve">and 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3"/>
                <w:w w:val="105"/>
                <w:sz w:val="32"/>
                <w:szCs w:val="32"/>
                <w:lang w:eastAsia="en-GB" w:bidi="en-GB"/>
              </w:rPr>
              <w:t xml:space="preserve">admire </w:t>
            </w: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 xml:space="preserve">about </w:t>
            </w:r>
            <w:r w:rsidRPr="00465A31">
              <w:rPr>
                <w:rFonts w:ascii="Calibri" w:eastAsia="Tahoma" w:hAnsi="Calibri" w:cs="Calibri"/>
                <w:color w:val="000000" w:themeColor="text1"/>
                <w:spacing w:val="-3"/>
                <w:w w:val="105"/>
                <w:sz w:val="32"/>
                <w:szCs w:val="32"/>
                <w:lang w:eastAsia="en-GB" w:bidi="en-GB"/>
              </w:rPr>
              <w:t>me:</w:t>
            </w:r>
          </w:p>
        </w:tc>
        <w:tc>
          <w:tcPr>
            <w:tcW w:w="3435" w:type="dxa"/>
            <w:tcBorders>
              <w:top w:val="single" w:sz="18" w:space="0" w:color="83BC3C"/>
              <w:left w:val="single" w:sz="18" w:space="0" w:color="83BC3C"/>
              <w:bottom w:val="nil"/>
              <w:right w:val="single" w:sz="18" w:space="0" w:color="83BC3C"/>
            </w:tcBorders>
            <w:shd w:val="clear" w:color="auto" w:fill="317637"/>
          </w:tcPr>
          <w:p w14:paraId="16690F3D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60" w:after="0" w:line="240" w:lineRule="auto"/>
              <w:ind w:left="1252" w:right="1229"/>
              <w:jc w:val="center"/>
              <w:rPr>
                <w:rFonts w:ascii="Calibri" w:eastAsia="Tahoma" w:hAnsi="Calibri" w:cs="Calibri"/>
                <w:b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b/>
                <w:color w:val="FFFFFF" w:themeColor="background1"/>
                <w:sz w:val="32"/>
                <w:szCs w:val="32"/>
                <w:lang w:eastAsia="en-GB" w:bidi="en-GB"/>
              </w:rPr>
              <w:t>All About Me</w:t>
            </w:r>
          </w:p>
        </w:tc>
        <w:tc>
          <w:tcPr>
            <w:tcW w:w="3491" w:type="dxa"/>
            <w:vMerge w:val="restart"/>
            <w:tcBorders>
              <w:top w:val="single" w:sz="18" w:space="0" w:color="83BC3C"/>
              <w:left w:val="single" w:sz="34" w:space="0" w:color="317637"/>
              <w:bottom w:val="single" w:sz="18" w:space="0" w:color="83BC3C"/>
            </w:tcBorders>
          </w:tcPr>
          <w:p w14:paraId="577A587F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123" w:after="0" w:line="240" w:lineRule="auto"/>
              <w:ind w:left="239" w:right="1226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My strengths &amp; talents:</w:t>
            </w:r>
          </w:p>
        </w:tc>
      </w:tr>
      <w:tr w:rsidR="00465A31" w:rsidRPr="00465A31" w14:paraId="18131B9A" w14:textId="77777777" w:rsidTr="00465A31">
        <w:trPr>
          <w:trHeight w:val="3415"/>
        </w:trPr>
        <w:tc>
          <w:tcPr>
            <w:tcW w:w="3086" w:type="dxa"/>
            <w:vMerge/>
            <w:tcBorders>
              <w:top w:val="nil"/>
              <w:bottom w:val="single" w:sz="18" w:space="0" w:color="83BC3C"/>
              <w:right w:val="single" w:sz="34" w:space="0" w:color="317637"/>
            </w:tcBorders>
          </w:tcPr>
          <w:p w14:paraId="5D7303A0" w14:textId="77777777" w:rsidR="008E1A74" w:rsidRPr="00465A31" w:rsidRDefault="008E1A74" w:rsidP="00465A31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435" w:type="dxa"/>
            <w:tcBorders>
              <w:top w:val="nil"/>
              <w:left w:val="single" w:sz="34" w:space="0" w:color="317637"/>
              <w:bottom w:val="single" w:sz="34" w:space="0" w:color="317637"/>
              <w:right w:val="single" w:sz="34" w:space="0" w:color="317637"/>
            </w:tcBorders>
          </w:tcPr>
          <w:p w14:paraId="205EFE4C" w14:textId="50D54385" w:rsidR="008E1A74" w:rsidRPr="005A397E" w:rsidRDefault="005A397E" w:rsidP="005A397E">
            <w:pPr>
              <w:widowControl w:val="0"/>
              <w:autoSpaceDE w:val="0"/>
              <w:autoSpaceDN w:val="0"/>
              <w:spacing w:before="298" w:after="0" w:line="240" w:lineRule="auto"/>
              <w:ind w:left="871" w:right="687" w:hanging="152"/>
              <w:rPr>
                <w:rFonts w:ascii="Calibri" w:eastAsia="Tahoma" w:hAnsi="Calibri" w:cs="Calibri"/>
                <w:color w:val="000000" w:themeColor="text1"/>
                <w:spacing w:val="-13"/>
                <w:w w:val="105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spacing w:val="-3"/>
                <w:w w:val="105"/>
                <w:sz w:val="32"/>
                <w:szCs w:val="32"/>
                <w:lang w:eastAsia="en-GB" w:bidi="en-GB"/>
              </w:rPr>
              <w:t xml:space="preserve">Add </w:t>
            </w:r>
            <w:r w:rsidR="008E1A74" w:rsidRPr="00465A31">
              <w:rPr>
                <w:rFonts w:ascii="Calibri" w:eastAsia="Tahoma" w:hAnsi="Calibri" w:cs="Calibri"/>
                <w:color w:val="000000" w:themeColor="text1"/>
                <w:spacing w:val="-3"/>
                <w:w w:val="105"/>
                <w:sz w:val="32"/>
                <w:szCs w:val="32"/>
                <w:lang w:eastAsia="en-GB" w:bidi="en-GB"/>
              </w:rPr>
              <w:t>photo</w:t>
            </w:r>
            <w:r w:rsidR="00465A31" w:rsidRPr="00465A31">
              <w:rPr>
                <w:rFonts w:ascii="Calibri" w:eastAsia="Tahoma" w:hAnsi="Calibri" w:cs="Calibri"/>
                <w:color w:val="000000" w:themeColor="text1"/>
                <w:spacing w:val="-3"/>
                <w:w w:val="105"/>
                <w:sz w:val="32"/>
                <w:szCs w:val="32"/>
                <w:lang w:eastAsia="en-GB" w:bidi="en-GB"/>
              </w:rPr>
              <w:t xml:space="preserve"> </w:t>
            </w:r>
            <w:r w:rsidR="008E1A74" w:rsidRPr="00465A31">
              <w:rPr>
                <w:rFonts w:ascii="Calibri" w:eastAsia="Tahoma" w:hAnsi="Calibri" w:cs="Calibri"/>
                <w:color w:val="000000" w:themeColor="text1"/>
                <w:spacing w:val="-4"/>
                <w:w w:val="105"/>
                <w:sz w:val="32"/>
                <w:szCs w:val="32"/>
                <w:lang w:eastAsia="en-GB" w:bidi="en-GB"/>
              </w:rPr>
              <w:t>here</w:t>
            </w:r>
          </w:p>
        </w:tc>
        <w:tc>
          <w:tcPr>
            <w:tcW w:w="3491" w:type="dxa"/>
            <w:vMerge/>
            <w:tcBorders>
              <w:top w:val="nil"/>
              <w:left w:val="single" w:sz="34" w:space="0" w:color="317637"/>
              <w:bottom w:val="single" w:sz="18" w:space="0" w:color="83BC3C"/>
            </w:tcBorders>
          </w:tcPr>
          <w:p w14:paraId="774E7608" w14:textId="77777777" w:rsidR="008E1A74" w:rsidRPr="00465A31" w:rsidRDefault="008E1A74" w:rsidP="00465A31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</w:tr>
      <w:tr w:rsidR="00465A31" w:rsidRPr="00465A31" w14:paraId="6889A27E" w14:textId="77777777" w:rsidTr="00465A31">
        <w:trPr>
          <w:trHeight w:val="4056"/>
        </w:trPr>
        <w:tc>
          <w:tcPr>
            <w:tcW w:w="3086" w:type="dxa"/>
            <w:tcBorders>
              <w:top w:val="single" w:sz="18" w:space="0" w:color="83BC3C"/>
              <w:right w:val="single" w:sz="18" w:space="0" w:color="83BC3C"/>
            </w:tcBorders>
          </w:tcPr>
          <w:p w14:paraId="30169ED0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158" w:after="0" w:line="240" w:lineRule="auto"/>
              <w:ind w:left="224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w w:val="105"/>
                <w:sz w:val="32"/>
                <w:szCs w:val="32"/>
                <w:lang w:eastAsia="en-GB" w:bidi="en-GB"/>
              </w:rPr>
              <w:t>My dream is to:</w:t>
            </w:r>
          </w:p>
        </w:tc>
        <w:tc>
          <w:tcPr>
            <w:tcW w:w="3435" w:type="dxa"/>
            <w:tcBorders>
              <w:top w:val="single" w:sz="34" w:space="0" w:color="317637"/>
              <w:left w:val="single" w:sz="18" w:space="0" w:color="83BC3C"/>
              <w:right w:val="single" w:sz="18" w:space="0" w:color="83BC3C"/>
            </w:tcBorders>
          </w:tcPr>
          <w:p w14:paraId="6ED7706B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158" w:after="0" w:line="240" w:lineRule="auto"/>
              <w:ind w:left="211" w:right="459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  <w:t>My fears / worries / things I don’t like:</w:t>
            </w:r>
          </w:p>
        </w:tc>
        <w:tc>
          <w:tcPr>
            <w:tcW w:w="3491" w:type="dxa"/>
            <w:tcBorders>
              <w:top w:val="single" w:sz="18" w:space="0" w:color="83BC3C"/>
              <w:left w:val="single" w:sz="18" w:space="0" w:color="83BC3C"/>
            </w:tcBorders>
          </w:tcPr>
          <w:p w14:paraId="5A00B76C" w14:textId="77777777" w:rsidR="008E1A74" w:rsidRPr="00465A31" w:rsidRDefault="008E1A74" w:rsidP="00465A31">
            <w:pPr>
              <w:widowControl w:val="0"/>
              <w:autoSpaceDE w:val="0"/>
              <w:autoSpaceDN w:val="0"/>
              <w:spacing w:before="158" w:after="0" w:line="240" w:lineRule="auto"/>
              <w:ind w:left="259"/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</w:pPr>
            <w:r w:rsidRPr="00465A31">
              <w:rPr>
                <w:rFonts w:ascii="Calibri" w:eastAsia="Tahoma" w:hAnsi="Calibri" w:cs="Calibri"/>
                <w:color w:val="000000" w:themeColor="text1"/>
                <w:sz w:val="32"/>
                <w:szCs w:val="32"/>
                <w:lang w:eastAsia="en-GB" w:bidi="en-GB"/>
              </w:rPr>
              <w:t>My favourite things:</w:t>
            </w:r>
          </w:p>
        </w:tc>
      </w:tr>
    </w:tbl>
    <w:p w14:paraId="7182871B" w14:textId="77777777" w:rsidR="006463D5" w:rsidRDefault="006463D5"/>
    <w:sectPr w:rsidR="006463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D4B9" w14:textId="77777777" w:rsidR="00AD636A" w:rsidRDefault="00AD636A" w:rsidP="00465A31">
      <w:pPr>
        <w:spacing w:after="0" w:line="240" w:lineRule="auto"/>
      </w:pPr>
      <w:r>
        <w:separator/>
      </w:r>
    </w:p>
  </w:endnote>
  <w:endnote w:type="continuationSeparator" w:id="0">
    <w:p w14:paraId="39D734A3" w14:textId="77777777" w:rsidR="00AD636A" w:rsidRDefault="00AD636A" w:rsidP="0046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7861" w14:textId="77777777" w:rsidR="00AD636A" w:rsidRDefault="00AD636A" w:rsidP="00465A31">
      <w:pPr>
        <w:spacing w:after="0" w:line="240" w:lineRule="auto"/>
      </w:pPr>
      <w:r>
        <w:separator/>
      </w:r>
    </w:p>
  </w:footnote>
  <w:footnote w:type="continuationSeparator" w:id="0">
    <w:p w14:paraId="3CD071DC" w14:textId="77777777" w:rsidR="00AD636A" w:rsidRDefault="00AD636A" w:rsidP="0046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67EC" w14:textId="7341AEEF" w:rsidR="00465A31" w:rsidRDefault="00465A31">
    <w:pPr>
      <w:pStyle w:val="Header"/>
    </w:pPr>
    <w:r>
      <w:t>Early years settings – child profile</w:t>
    </w:r>
  </w:p>
  <w:p w14:paraId="1467DDCD" w14:textId="77777777" w:rsidR="00465A31" w:rsidRDefault="00465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40"/>
    <w:rsid w:val="00465A31"/>
    <w:rsid w:val="005A397E"/>
    <w:rsid w:val="006463D5"/>
    <w:rsid w:val="008E1A74"/>
    <w:rsid w:val="00AD636A"/>
    <w:rsid w:val="00B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48B5"/>
  <w15:chartTrackingRefBased/>
  <w15:docId w15:val="{4993CDC6-9024-4BB2-87B7-80609EB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31"/>
  </w:style>
  <w:style w:type="paragraph" w:styleId="Footer">
    <w:name w:val="footer"/>
    <w:basedOn w:val="Normal"/>
    <w:link w:val="FooterChar"/>
    <w:uiPriority w:val="99"/>
    <w:unhideWhenUsed/>
    <w:rsid w:val="0046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b2775-7141-48b0-a6c3-780e237cb11c">
      <Terms xmlns="http://schemas.microsoft.com/office/infopath/2007/PartnerControls"/>
    </lcf76f155ced4ddcb4097134ff3c332f>
    <TaxCatchAll xmlns="00809153-8b61-4173-adae-1646f2146c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16" ma:contentTypeDescription="Create a new document." ma:contentTypeScope="" ma:versionID="04379070bf00880d3b58d6ad8934b891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f46cf0b091c1e6c4a405bb340416fa1f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51c5f-6ed2-4b13-8397-b1661a5694b3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1B8EF-97F4-49A3-B0A4-00D4F6F089CE}">
  <ds:schemaRefs>
    <ds:schemaRef ds:uri="http://schemas.microsoft.com/office/2006/metadata/properties"/>
    <ds:schemaRef ds:uri="http://schemas.microsoft.com/office/infopath/2007/PartnerControls"/>
    <ds:schemaRef ds:uri="ad9b2775-7141-48b0-a6c3-780e237cb11c"/>
    <ds:schemaRef ds:uri="00809153-8b61-4173-adae-1646f2146c69"/>
  </ds:schemaRefs>
</ds:datastoreItem>
</file>

<file path=customXml/itemProps2.xml><?xml version="1.0" encoding="utf-8"?>
<ds:datastoreItem xmlns:ds="http://schemas.openxmlformats.org/officeDocument/2006/customXml" ds:itemID="{CD3EE122-1CD8-4FD9-9392-C51728012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85752-EE1F-45D1-9853-F183FDFB2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2775-7141-48b0-a6c3-780e237cb11c"/>
    <ds:schemaRef ds:uri="00809153-8b61-4173-adae-1646f21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Rebecca</dc:creator>
  <cp:keywords/>
  <dc:description/>
  <cp:lastModifiedBy>Fortgang, Helen</cp:lastModifiedBy>
  <cp:revision>2</cp:revision>
  <dcterms:created xsi:type="dcterms:W3CDTF">2022-06-09T16:19:00Z</dcterms:created>
  <dcterms:modified xsi:type="dcterms:W3CDTF">2022-06-09T16:19:00Z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0x010100C4D8D523FDC9544D9BA7021C20530C3E</vt:lpwstr>
  </property>
</Properties>
</file>